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77" w:rsidRDefault="00E64332" w:rsidP="00EA7849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  <w:u w:val="single"/>
          <w:lang w:eastAsia="ja-JP"/>
        </w:rPr>
      </w:pPr>
      <w:bookmarkStart w:id="0" w:name="_GoBack"/>
      <w:r>
        <w:rPr>
          <w:rFonts w:ascii="Tahoma" w:hAnsi="Tahoma" w:cs="Tahoma"/>
          <w:bCs/>
          <w:noProof/>
          <w:sz w:val="24"/>
          <w:szCs w:val="24"/>
          <w:u w:val="single"/>
          <w:lang w:eastAsia="en-US"/>
        </w:rPr>
        <w:drawing>
          <wp:inline distT="0" distB="0" distL="0" distR="0">
            <wp:extent cx="6840220" cy="6840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JOT-XW53-CA01-n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6277" w:rsidRDefault="003F6277" w:rsidP="00EA7849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  <w:u w:val="single"/>
          <w:lang w:eastAsia="ja-JP"/>
        </w:rPr>
      </w:pPr>
    </w:p>
    <w:p w:rsidR="00EA7849" w:rsidRPr="00421874" w:rsidRDefault="00EA7849" w:rsidP="00EA7849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  <w:u w:val="single"/>
          <w:lang w:eastAsia="ja-JP"/>
        </w:rPr>
      </w:pPr>
      <w:r w:rsidRPr="00421874">
        <w:rPr>
          <w:rFonts w:ascii="Tahoma" w:hAnsi="Tahoma" w:cs="Tahoma"/>
          <w:bCs/>
          <w:sz w:val="24"/>
          <w:szCs w:val="24"/>
          <w:u w:val="single"/>
          <w:cs/>
          <w:lang w:eastAsia="ja-JP"/>
        </w:rPr>
        <w:t>อัตราค่าบริการ</w:t>
      </w:r>
    </w:p>
    <w:tbl>
      <w:tblPr>
        <w:tblW w:w="10190" w:type="dxa"/>
        <w:jc w:val="center"/>
        <w:tblLayout w:type="fixed"/>
        <w:tblLook w:val="04A0" w:firstRow="1" w:lastRow="0" w:firstColumn="1" w:lastColumn="0" w:noHBand="0" w:noVBand="1"/>
      </w:tblPr>
      <w:tblGrid>
        <w:gridCol w:w="2442"/>
        <w:gridCol w:w="1170"/>
        <w:gridCol w:w="1080"/>
        <w:gridCol w:w="1350"/>
        <w:gridCol w:w="4140"/>
        <w:gridCol w:w="8"/>
      </w:tblGrid>
      <w:tr w:rsidR="00EA7849" w:rsidRPr="00BF7618" w:rsidTr="00EE04D0">
        <w:trPr>
          <w:gridAfter w:val="1"/>
          <w:wAfter w:w="8" w:type="dxa"/>
          <w:trHeight w:val="315"/>
          <w:jc w:val="center"/>
        </w:trPr>
        <w:tc>
          <w:tcPr>
            <w:tcW w:w="2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EA7849" w:rsidRPr="007F0A80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F0A80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เดินทาง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EA7849" w:rsidRPr="0065664B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65664B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ราคาทัวร์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EA7849" w:rsidRPr="0065664B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65664B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EA7849" w:rsidRPr="00BF7618" w:rsidTr="00EE04D0">
        <w:trPr>
          <w:trHeight w:val="315"/>
          <w:jc w:val="center"/>
        </w:trPr>
        <w:tc>
          <w:tcPr>
            <w:tcW w:w="2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EA7849" w:rsidRPr="007F0A80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EA7849" w:rsidRPr="0065664B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5664B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ผู้ใหญ่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EA7849" w:rsidRPr="0065664B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5664B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เด็ก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A7849" w:rsidRPr="0065664B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65664B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พักเดี่ยว</w:t>
            </w:r>
          </w:p>
        </w:tc>
        <w:tc>
          <w:tcPr>
            <w:tcW w:w="414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A7849" w:rsidRPr="0065664B" w:rsidRDefault="00EA7849" w:rsidP="00EE04D0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</w:p>
        </w:tc>
      </w:tr>
      <w:tr w:rsidR="002E7063" w:rsidRPr="008323C8" w:rsidTr="00C43AF5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E7063" w:rsidRPr="00206D49" w:rsidRDefault="002E7063" w:rsidP="002E7063">
            <w:pPr>
              <w:pStyle w:val="NoSpacing1"/>
              <w:rPr>
                <w:rFonts w:ascii="Tahoma" w:hAnsi="Tahoma" w:cs="Tahoma"/>
                <w:color w:val="FF0000"/>
                <w:sz w:val="24"/>
                <w:szCs w:val="24"/>
                <w:cs/>
              </w:rPr>
            </w:pPr>
            <w:r w:rsidRPr="00206D49">
              <w:rPr>
                <w:rFonts w:ascii="Tahoma" w:hAnsi="Tahoma" w:cs="Tahoma" w:hint="cs"/>
                <w:color w:val="FF0000"/>
                <w:sz w:val="24"/>
                <w:szCs w:val="24"/>
                <w:cs/>
              </w:rPr>
              <w:t>1-5 ม</w:t>
            </w:r>
            <w:r w:rsidRPr="00206D49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.</w:t>
            </w:r>
            <w:r w:rsidRPr="00206D49">
              <w:rPr>
                <w:rFonts w:ascii="Tahoma" w:hAnsi="Tahoma" w:cs="Tahoma" w:hint="cs"/>
                <w:color w:val="FF0000"/>
                <w:sz w:val="24"/>
                <w:szCs w:val="24"/>
                <w:cs/>
              </w:rPr>
              <w:t>ค</w:t>
            </w:r>
            <w:r w:rsidRPr="00206D49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2E7063" w:rsidRPr="008323C8" w:rsidRDefault="002E7063" w:rsidP="002E7063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E7063" w:rsidRPr="008323C8" w:rsidRDefault="002E7063" w:rsidP="002E7063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E7063" w:rsidRPr="008323C8" w:rsidRDefault="007B117F" w:rsidP="002E7063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10</w:t>
            </w:r>
            <w:r>
              <w:rPr>
                <w:rFonts w:ascii="Tahoma" w:hAnsi="Tahoma" w:cs="Tahoma"/>
                <w:sz w:val="24"/>
                <w:szCs w:val="24"/>
              </w:rPr>
              <w:t>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E7063" w:rsidRPr="00206D49" w:rsidRDefault="002E7063" w:rsidP="002E7063">
            <w:pPr>
              <w:pStyle w:val="NoSpacing1"/>
              <w:rPr>
                <w:rFonts w:ascii="Tahoma" w:eastAsia="Cordia New" w:hAnsi="Tahoma" w:cs="Tahoma"/>
                <w:color w:val="FF0000"/>
                <w:sz w:val="24"/>
                <w:szCs w:val="24"/>
              </w:rPr>
            </w:pPr>
            <w:r w:rsidRPr="00206D49">
              <w:rPr>
                <w:rFonts w:ascii="Tahoma" w:eastAsia="Cordia New" w:hAnsi="Tahoma" w:cs="Tahoma" w:hint="cs"/>
                <w:color w:val="FF0000"/>
                <w:sz w:val="24"/>
                <w:szCs w:val="24"/>
                <w:cs/>
              </w:rPr>
              <w:t>ปีใหม่</w:t>
            </w: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8-12 ม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15-19 ม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22-26 ม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29ม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-2 ก.พ.63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5-9 ก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พ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12-16 ก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พ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lastRenderedPageBreak/>
              <w:t>19-23 ก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พ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26 ก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พ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-1 มี.ค.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6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4-8 มี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C76E62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11-15 มี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C76E62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C76E62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65664B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 xml:space="preserve">18-22 </w:t>
            </w:r>
            <w:r w:rsidRPr="00130ECE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มี</w:t>
            </w:r>
            <w:r w:rsidRPr="00130ECE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130ECE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130ECE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  <w:cs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25-29</w:t>
            </w:r>
            <w:r w:rsidRPr="008C36D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r w:rsidRPr="008C36D1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มี</w:t>
            </w:r>
            <w:r w:rsidRPr="008C36D1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8C36D1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ค</w:t>
            </w:r>
            <w:r w:rsidRPr="008C36D1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8C36D1">
              <w:rPr>
                <w:rFonts w:ascii="Tahoma" w:hAnsi="Tahoma" w:cs="Tahoma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C36D1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1-5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7B7C3C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C36D1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8-12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7B7C3C" w:rsidRPr="008323C8" w:rsidTr="007B7C3C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C36D1" w:rsidRDefault="007B7C3C" w:rsidP="007E686E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9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-1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3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7B7C3C" w:rsidRPr="008323C8" w:rsidTr="007B7C3C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C36D1" w:rsidRDefault="007B7C3C" w:rsidP="007E686E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10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-1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4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C3C" w:rsidRPr="008323C8" w:rsidRDefault="007B7C3C" w:rsidP="007E686E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7B7C3C" w:rsidRPr="008323C8" w:rsidTr="007E686E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C36D1" w:rsidRDefault="007B7C3C" w:rsidP="007E686E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11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-1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5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39,876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39,876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117F" w:rsidP="007E686E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10</w:t>
            </w:r>
            <w:r>
              <w:rPr>
                <w:rFonts w:ascii="Tahoma" w:hAnsi="Tahoma" w:cs="Tahoma"/>
                <w:sz w:val="24"/>
                <w:szCs w:val="24"/>
              </w:rPr>
              <w:t>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eastAsia="Cordia New" w:hAnsi="Tahoma" w:cs="Tahoma"/>
                <w:sz w:val="24"/>
                <w:szCs w:val="24"/>
                <w:cs/>
              </w:rPr>
            </w:pPr>
            <w:r>
              <w:rPr>
                <w:rFonts w:ascii="Tahoma" w:eastAsia="Cordia New" w:hAnsi="Tahoma" w:cs="Tahoma" w:hint="cs"/>
                <w:sz w:val="24"/>
                <w:szCs w:val="24"/>
                <w:cs/>
              </w:rPr>
              <w:t>สงกรานต์</w:t>
            </w:r>
          </w:p>
        </w:tc>
      </w:tr>
      <w:tr w:rsidR="007B7C3C" w:rsidRPr="008323C8" w:rsidTr="007E686E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C36D1" w:rsidRDefault="007B7C3C" w:rsidP="007E686E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12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-1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6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39,876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39,876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117F" w:rsidP="007E686E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10</w:t>
            </w:r>
            <w:r>
              <w:rPr>
                <w:rFonts w:ascii="Tahoma" w:hAnsi="Tahoma" w:cs="Tahoma"/>
                <w:sz w:val="24"/>
                <w:szCs w:val="24"/>
              </w:rPr>
              <w:t>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  <w:r>
              <w:rPr>
                <w:rFonts w:ascii="Tahoma" w:eastAsia="Cordia New" w:hAnsi="Tahoma" w:cs="Tahoma" w:hint="cs"/>
                <w:sz w:val="24"/>
                <w:szCs w:val="24"/>
                <w:cs/>
              </w:rPr>
              <w:t>สงกรานต์</w:t>
            </w:r>
          </w:p>
        </w:tc>
      </w:tr>
      <w:tr w:rsidR="007B7C3C" w:rsidRPr="008323C8" w:rsidTr="007E686E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C36D1" w:rsidRDefault="007B7C3C" w:rsidP="007E686E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13-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1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7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38,876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38,876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117F" w:rsidP="007E686E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10</w:t>
            </w:r>
            <w:r>
              <w:rPr>
                <w:rFonts w:ascii="Tahoma" w:hAnsi="Tahoma" w:cs="Tahoma"/>
                <w:sz w:val="24"/>
                <w:szCs w:val="24"/>
              </w:rPr>
              <w:t>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  <w:r>
              <w:rPr>
                <w:rFonts w:ascii="Tahoma" w:eastAsia="Cordia New" w:hAnsi="Tahoma" w:cs="Tahoma" w:hint="cs"/>
                <w:sz w:val="24"/>
                <w:szCs w:val="24"/>
                <w:cs/>
              </w:rPr>
              <w:t>สงกรานต์</w:t>
            </w:r>
          </w:p>
        </w:tc>
      </w:tr>
      <w:tr w:rsidR="007B7C3C" w:rsidRPr="008323C8" w:rsidTr="007E686E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C36D1" w:rsidRDefault="007B7C3C" w:rsidP="007E686E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14-</w:t>
            </w: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1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8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36,876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36,876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117F" w:rsidP="007E686E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10</w:t>
            </w:r>
            <w:r>
              <w:rPr>
                <w:rFonts w:ascii="Tahoma" w:hAnsi="Tahoma" w:cs="Tahoma"/>
                <w:sz w:val="24"/>
                <w:szCs w:val="24"/>
              </w:rPr>
              <w:t>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7C3C" w:rsidRPr="008323C8" w:rsidRDefault="007B7C3C" w:rsidP="007E686E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  <w:r>
              <w:rPr>
                <w:rFonts w:ascii="Tahoma" w:eastAsia="Cordia New" w:hAnsi="Tahoma" w:cs="Tahoma" w:hint="cs"/>
                <w:sz w:val="24"/>
                <w:szCs w:val="24"/>
                <w:cs/>
              </w:rPr>
              <w:t>สงกรานต์</w:t>
            </w:r>
          </w:p>
        </w:tc>
      </w:tr>
      <w:tr w:rsidR="00300C51" w:rsidRPr="008323C8" w:rsidTr="007B7C3C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C36D1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15-19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C36D1" w:rsidRDefault="00300C51" w:rsidP="00300C51">
            <w:pPr>
              <w:pStyle w:val="NoSpacing1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22-26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 xml:space="preserve"> 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เม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</w:t>
            </w:r>
            <w:r w:rsidRPr="0007587F">
              <w:rPr>
                <w:rFonts w:ascii="Tahoma" w:hAnsi="Tahoma" w:cs="Tahoma" w:hint="cs"/>
                <w:color w:val="000000"/>
                <w:sz w:val="24"/>
                <w:szCs w:val="24"/>
                <w:cs/>
              </w:rPr>
              <w:t>ย</w:t>
            </w:r>
            <w:r w:rsidRPr="0007587F">
              <w:rPr>
                <w:rFonts w:ascii="Tahoma" w:hAnsi="Tahoma" w:cs="Tahoma"/>
                <w:color w:val="000000"/>
                <w:sz w:val="24"/>
                <w:szCs w:val="24"/>
                <w:cs/>
              </w:rPr>
              <w:t>.63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24,876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</w:rPr>
              <w:t>8,900</w:t>
            </w:r>
          </w:p>
        </w:tc>
        <w:tc>
          <w:tcPr>
            <w:tcW w:w="4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C51" w:rsidRPr="008323C8" w:rsidRDefault="00300C51" w:rsidP="00300C51">
            <w:pPr>
              <w:pStyle w:val="NoSpacing1"/>
              <w:rPr>
                <w:rFonts w:ascii="Tahoma" w:eastAsia="Cordia New" w:hAnsi="Tahoma" w:cs="Tahoma"/>
                <w:sz w:val="24"/>
                <w:szCs w:val="24"/>
              </w:rPr>
            </w:pPr>
          </w:p>
        </w:tc>
      </w:tr>
      <w:tr w:rsidR="00300C51" w:rsidRPr="008323C8" w:rsidTr="00EE04D0">
        <w:trPr>
          <w:trHeight w:val="315"/>
          <w:jc w:val="center"/>
        </w:trPr>
        <w:tc>
          <w:tcPr>
            <w:tcW w:w="10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C51" w:rsidRPr="00EA7849" w:rsidRDefault="00300C51" w:rsidP="00300C51">
            <w:pPr>
              <w:pStyle w:val="NoSpacing1"/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  <w:lang w:val="th-TH"/>
              </w:rPr>
            </w:pP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>***</w:t>
            </w: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ราคาเด็ก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 xml:space="preserve"> </w:t>
            </w:r>
            <w:r w:rsidRPr="00EA7849">
              <w:rPr>
                <w:rFonts w:ascii="Tahoma" w:hAnsi="Tahoma" w:cs="Tahoma"/>
                <w:b/>
                <w:bCs/>
                <w:sz w:val="20"/>
                <w:szCs w:val="20"/>
                <w:cs/>
                <w:lang w:val="th-TH"/>
              </w:rPr>
              <w:t>INFANT (</w:t>
            </w: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ตั้งแต่แรกเกิดถึงไม่เกิน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 xml:space="preserve"> 2 </w:t>
            </w: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ปี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 xml:space="preserve">) </w:t>
            </w: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ท่านละ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 xml:space="preserve"> 7,000 </w:t>
            </w: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บาท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>***</w:t>
            </w:r>
          </w:p>
          <w:p w:rsidR="00300C51" w:rsidRPr="008323C8" w:rsidRDefault="00300C51" w:rsidP="00300C51">
            <w:pPr>
              <w:pStyle w:val="NoSpacing1"/>
              <w:jc w:val="center"/>
              <w:rPr>
                <w:cs/>
              </w:rPr>
            </w:pP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จอยแลนด์หักค่าตั๋วออก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 xml:space="preserve"> 7</w:t>
            </w:r>
            <w:r w:rsidRPr="00EA7849">
              <w:rPr>
                <w:rFonts w:ascii="Tahoma" w:hAnsi="Tahoma" w:cs="Tahoma"/>
                <w:b/>
                <w:bCs/>
                <w:sz w:val="20"/>
                <w:szCs w:val="20"/>
                <w:cs/>
                <w:lang w:val="th-TH"/>
              </w:rPr>
              <w:t>,</w:t>
            </w:r>
            <w:r w:rsidRPr="00EA7849">
              <w:rPr>
                <w:rFonts w:ascii="Tahoma" w:hAnsi="Tahoma" w:cs="Tahoma"/>
                <w:b/>
                <w:bCs/>
                <w:sz w:val="20"/>
                <w:szCs w:val="24"/>
                <w:cs/>
                <w:lang w:val="th-TH"/>
              </w:rPr>
              <w:t xml:space="preserve">000 </w:t>
            </w:r>
            <w:r w:rsidRPr="00EA7849">
              <w:rPr>
                <w:rFonts w:ascii="Tahoma" w:hAnsi="Tahoma" w:cs="Tahoma" w:hint="cs"/>
                <w:b/>
                <w:bCs/>
                <w:sz w:val="20"/>
                <w:szCs w:val="24"/>
                <w:cs/>
                <w:lang w:val="th-TH"/>
              </w:rPr>
              <w:t>บาท</w:t>
            </w:r>
          </w:p>
        </w:tc>
      </w:tr>
    </w:tbl>
    <w:p w:rsidR="00EA7849" w:rsidRDefault="00EA7849" w:rsidP="00602C58">
      <w:pPr>
        <w:spacing w:after="0" w:line="240" w:lineRule="auto"/>
        <w:jc w:val="center"/>
        <w:rPr>
          <w:rFonts w:ascii="Tahoma" w:hAnsi="Tahoma" w:cs="Tahoma"/>
          <w:bCs/>
          <w:u w:val="single"/>
          <w:lang w:eastAsia="ja-JP"/>
        </w:rPr>
      </w:pPr>
    </w:p>
    <w:p w:rsidR="00602C58" w:rsidRPr="00914526" w:rsidRDefault="00602C58" w:rsidP="00602C58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914526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:rsidR="00936BF4" w:rsidRDefault="00602C58" w:rsidP="005B6CC3">
      <w:pPr>
        <w:spacing w:after="0" w:line="240" w:lineRule="auto"/>
        <w:jc w:val="center"/>
        <w:rPr>
          <w:rFonts w:ascii="Tahoma" w:hAnsi="Tahoma" w:cs="Tahoma"/>
          <w:b/>
          <w:bCs/>
          <w:sz w:val="21"/>
          <w:szCs w:val="21"/>
          <w:u w:val="single"/>
        </w:rPr>
      </w:pPr>
      <w:r w:rsidRPr="00914526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***บริษัทฯขอสงวนสิทธิ์ในการปรับราคาขึ้นตามสายการบิน</w:t>
      </w:r>
      <w:r w:rsidRPr="00914526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***</w:t>
      </w:r>
    </w:p>
    <w:p w:rsidR="001F5180" w:rsidRDefault="001F5180" w:rsidP="005B6CC3">
      <w:pPr>
        <w:spacing w:after="0" w:line="240" w:lineRule="auto"/>
        <w:jc w:val="center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DA1148" w:rsidRPr="00C70AC2" w:rsidRDefault="00DA1148" w:rsidP="00226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ahoma" w:hAnsi="Tahoma" w:cs="Tahoma"/>
          <w:b/>
          <w:bCs/>
          <w:sz w:val="21"/>
          <w:szCs w:val="21"/>
          <w:cs/>
        </w:rPr>
      </w:pPr>
      <w:r w:rsidRPr="00C70AC2">
        <w:rPr>
          <w:rFonts w:ascii="Tahoma" w:hAnsi="Tahoma" w:cs="Tahoma"/>
          <w:b/>
          <w:bCs/>
          <w:sz w:val="21"/>
          <w:szCs w:val="21"/>
          <w:cs/>
        </w:rPr>
        <w:t>วันแรก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ab/>
      </w:r>
      <w:r w:rsidRPr="00C70AC2">
        <w:rPr>
          <w:rFonts w:ascii="Tahoma" w:hAnsi="Tahoma" w:cs="Tahoma"/>
          <w:b/>
          <w:bCs/>
          <w:sz w:val="21"/>
          <w:szCs w:val="21"/>
          <w:cs/>
        </w:rPr>
        <w:tab/>
        <w:t>สนามบินดอนเมือง</w:t>
      </w:r>
      <w:r>
        <w:rPr>
          <w:rFonts w:ascii="Tahoma" w:hAnsi="Tahoma" w:cs="Tahoma"/>
          <w:b/>
          <w:bCs/>
          <w:sz w:val="21"/>
          <w:szCs w:val="21"/>
          <w:cs/>
        </w:rPr>
        <w:tab/>
      </w:r>
      <w:r>
        <w:rPr>
          <w:rFonts w:ascii="Tahoma" w:hAnsi="Tahoma" w:cs="Tahoma"/>
          <w:b/>
          <w:bCs/>
          <w:sz w:val="21"/>
          <w:szCs w:val="21"/>
          <w:cs/>
        </w:rPr>
        <w:tab/>
      </w:r>
      <w:r>
        <w:rPr>
          <w:rFonts w:ascii="Tahoma" w:hAnsi="Tahoma" w:cs="Tahoma"/>
          <w:b/>
          <w:bCs/>
          <w:sz w:val="21"/>
          <w:szCs w:val="21"/>
          <w:cs/>
        </w:rPr>
        <w:tab/>
      </w:r>
      <w:r>
        <w:rPr>
          <w:rFonts w:ascii="Tahoma" w:hAnsi="Tahoma" w:cs="Tahoma"/>
          <w:b/>
          <w:bCs/>
          <w:sz w:val="21"/>
          <w:szCs w:val="21"/>
          <w:cs/>
        </w:rPr>
        <w:tab/>
      </w:r>
      <w:r w:rsidRPr="00C70AC2">
        <w:rPr>
          <w:rFonts w:ascii="Tahoma" w:hAnsi="Tahoma" w:cs="Tahoma"/>
          <w:b/>
          <w:bCs/>
          <w:sz w:val="21"/>
          <w:szCs w:val="21"/>
          <w:cs/>
        </w:rPr>
        <w:t xml:space="preserve">     </w:t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 xml:space="preserve">     </w:t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            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 xml:space="preserve">         </w:t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      </w:t>
      </w:r>
      <w:r>
        <w:rPr>
          <w:rFonts w:ascii="Tahoma" w:hAnsi="Tahoma" w:cs="Tahoma"/>
          <w:b/>
          <w:bCs/>
          <w:sz w:val="21"/>
          <w:szCs w:val="21"/>
          <w:cs/>
        </w:rPr>
        <w:tab/>
      </w:r>
      <w:r>
        <w:rPr>
          <w:rFonts w:ascii="Tahoma" w:hAnsi="Tahoma" w:cs="Tahoma"/>
          <w:b/>
          <w:bCs/>
          <w:sz w:val="21"/>
          <w:szCs w:val="21"/>
          <w:cs/>
        </w:rPr>
        <w:tab/>
      </w:r>
      <w:r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>( - / - /</w:t>
      </w:r>
      <w:r w:rsidRPr="001C5AE2">
        <w:rPr>
          <w:rFonts w:ascii="Tahoma" w:hAnsi="Tahoma" w:cs="Tahoma"/>
          <w:b/>
          <w:bCs/>
          <w:sz w:val="21"/>
          <w:szCs w:val="21"/>
        </w:rPr>
        <w:t xml:space="preserve"> </w:t>
      </w:r>
      <w:r>
        <w:rPr>
          <w:rFonts w:ascii="Tahoma" w:hAnsi="Tahoma" w:cs="Tahoma" w:hint="cs"/>
          <w:b/>
          <w:bCs/>
          <w:sz w:val="21"/>
          <w:szCs w:val="21"/>
          <w:cs/>
        </w:rPr>
        <w:t>-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>)</w:t>
      </w:r>
    </w:p>
    <w:p w:rsidR="002F7FA1" w:rsidRDefault="002F7FA1" w:rsidP="002F7FA1">
      <w:pPr>
        <w:spacing w:after="0"/>
        <w:ind w:left="1440" w:right="-188" w:hanging="1440"/>
        <w:rPr>
          <w:rFonts w:ascii="Tahoma" w:hAnsi="Tahoma" w:cs="Tahoma"/>
          <w:sz w:val="21"/>
          <w:szCs w:val="21"/>
          <w:lang w:eastAsia="ja-JP"/>
        </w:rPr>
      </w:pPr>
      <w:r>
        <w:rPr>
          <w:rFonts w:ascii="Tahoma" w:hAnsi="Tahoma" w:cs="Tahoma"/>
          <w:sz w:val="21"/>
          <w:szCs w:val="21"/>
          <w:lang w:eastAsia="ja-JP"/>
        </w:rPr>
        <w:t>2</w:t>
      </w:r>
      <w:r>
        <w:rPr>
          <w:rFonts w:ascii="Tahoma" w:hAnsi="Tahoma" w:cs="Tahoma" w:hint="cs"/>
          <w:sz w:val="21"/>
          <w:szCs w:val="21"/>
          <w:cs/>
          <w:lang w:eastAsia="ja-JP"/>
        </w:rPr>
        <w:t>0</w:t>
      </w:r>
      <w:r w:rsidR="0044685B">
        <w:rPr>
          <w:rFonts w:ascii="Tahoma" w:hAnsi="Tahoma" w:cs="Tahoma"/>
          <w:sz w:val="21"/>
          <w:szCs w:val="21"/>
          <w:lang w:eastAsia="ja-JP"/>
        </w:rPr>
        <w:t>.0</w:t>
      </w:r>
      <w:r w:rsidRPr="00B53635">
        <w:rPr>
          <w:rFonts w:ascii="Tahoma" w:hAnsi="Tahoma" w:cs="Tahoma"/>
          <w:sz w:val="21"/>
          <w:szCs w:val="21"/>
          <w:lang w:eastAsia="ja-JP"/>
        </w:rPr>
        <w:t>0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น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.      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ab/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คณะพร้อมกันที่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สนามบินดอนเมือง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ชั้น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/>
          <w:sz w:val="21"/>
          <w:szCs w:val="21"/>
          <w:lang w:eastAsia="ja-JP"/>
        </w:rPr>
        <w:t>3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อาคารผู้โดยสารระหว่างต่างประเทศ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เคาน์เตอร์สายการบิน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9F4DB3">
        <w:rPr>
          <w:rFonts w:ascii="Tahoma" w:hAnsi="Tahoma" w:cs="Tahoma"/>
          <w:b/>
          <w:bCs/>
          <w:color w:val="FF0066"/>
          <w:sz w:val="21"/>
          <w:szCs w:val="21"/>
          <w:lang w:eastAsia="ja-JP"/>
        </w:rPr>
        <w:t>NOKSCOOT</w:t>
      </w:r>
      <w:r w:rsidRPr="00384AF2">
        <w:rPr>
          <w:rFonts w:ascii="Tahoma" w:hAnsi="Tahoma" w:cs="Tahoma"/>
          <w:sz w:val="21"/>
          <w:szCs w:val="21"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มีเจ้าหน้าที่ของบริษัทฯ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คอยต้อนรับและอำนวยความสะดวกในการเช็คอิน</w:t>
      </w:r>
    </w:p>
    <w:p w:rsidR="002F7FA1" w:rsidRDefault="002F7FA1" w:rsidP="002F7FA1">
      <w:pPr>
        <w:spacing w:after="0"/>
        <w:ind w:left="1440" w:right="-188" w:hanging="1440"/>
        <w:rPr>
          <w:rFonts w:ascii="Tahoma" w:hAnsi="Tahoma" w:cs="Tahoma"/>
          <w:sz w:val="21"/>
          <w:szCs w:val="21"/>
          <w:lang w:eastAsia="ja-JP"/>
        </w:rPr>
      </w:pPr>
      <w:r>
        <w:rPr>
          <w:rFonts w:ascii="Tahoma" w:hAnsi="Tahoma" w:cs="Tahoma" w:hint="cs"/>
          <w:sz w:val="21"/>
          <w:szCs w:val="21"/>
          <w:cs/>
          <w:lang w:eastAsia="ja-JP"/>
        </w:rPr>
        <w:t>23</w:t>
      </w:r>
      <w:r>
        <w:rPr>
          <w:rFonts w:ascii="Tahoma" w:hAnsi="Tahoma" w:cs="Tahoma"/>
          <w:sz w:val="21"/>
          <w:szCs w:val="21"/>
          <w:lang w:eastAsia="ja-JP"/>
        </w:rPr>
        <w:t>.</w:t>
      </w:r>
      <w:r>
        <w:rPr>
          <w:rFonts w:ascii="Tahoma" w:hAnsi="Tahoma" w:cs="Tahoma" w:hint="cs"/>
          <w:sz w:val="21"/>
          <w:szCs w:val="21"/>
          <w:cs/>
          <w:lang w:eastAsia="ja-JP"/>
        </w:rPr>
        <w:t>40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น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.     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ab/>
      </w:r>
      <w:r w:rsidRPr="00B53635">
        <w:rPr>
          <w:rFonts w:ascii="Tahoma" w:hAnsi="Tahoma" w:cs="Tahoma" w:hint="cs"/>
          <w:sz w:val="21"/>
          <w:szCs w:val="21"/>
          <w:cs/>
          <w:lang w:eastAsia="ja-JP"/>
        </w:rPr>
        <w:t>ออกเดินทางสู่ประเทศญี่ปุ่น</w:t>
      </w:r>
      <w:r w:rsidRPr="00B53635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384AF2">
        <w:rPr>
          <w:rFonts w:ascii="Tahoma" w:hAnsi="Tahoma" w:cs="Tahoma" w:hint="cs"/>
          <w:sz w:val="21"/>
          <w:szCs w:val="21"/>
          <w:cs/>
          <w:lang w:eastAsia="ja-JP"/>
        </w:rPr>
        <w:t>โดยสายการบิน</w:t>
      </w:r>
      <w:r w:rsidRPr="00384AF2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9F4DB3">
        <w:rPr>
          <w:rFonts w:ascii="Tahoma" w:hAnsi="Tahoma" w:cs="Tahoma"/>
          <w:b/>
          <w:bCs/>
          <w:color w:val="FF0066"/>
          <w:sz w:val="21"/>
          <w:szCs w:val="21"/>
          <w:lang w:eastAsia="ja-JP"/>
        </w:rPr>
        <w:t>NOKSCOOT</w:t>
      </w:r>
      <w:r w:rsidRPr="00384AF2">
        <w:rPr>
          <w:rFonts w:ascii="Tahoma" w:hAnsi="Tahoma" w:cs="Tahoma" w:hint="cs"/>
          <w:sz w:val="21"/>
          <w:szCs w:val="21"/>
          <w:cs/>
          <w:lang w:eastAsia="ja-JP"/>
        </w:rPr>
        <w:t xml:space="preserve"> เที่ยวบินที่</w:t>
      </w:r>
      <w:r w:rsidRPr="00384AF2">
        <w:rPr>
          <w:rFonts w:ascii="Tahoma" w:hAnsi="Tahoma" w:cs="Tahoma"/>
          <w:sz w:val="21"/>
          <w:szCs w:val="21"/>
          <w:cs/>
          <w:lang w:eastAsia="ja-JP"/>
        </w:rPr>
        <w:t xml:space="preserve"> </w:t>
      </w:r>
      <w:r w:rsidRPr="00FA7A84">
        <w:rPr>
          <w:rFonts w:ascii="Tahoma" w:hAnsi="Tahoma" w:cs="Tahoma"/>
          <w:b/>
          <w:bCs/>
          <w:color w:val="FF0066"/>
          <w:sz w:val="21"/>
          <w:szCs w:val="21"/>
          <w:lang w:eastAsia="ja-JP"/>
        </w:rPr>
        <w:t>X</w:t>
      </w:r>
      <w:r>
        <w:rPr>
          <w:rFonts w:ascii="Tahoma" w:hAnsi="Tahoma" w:cs="Tahoma"/>
          <w:b/>
          <w:bCs/>
          <w:color w:val="FF0066"/>
          <w:sz w:val="21"/>
          <w:szCs w:val="21"/>
          <w:lang w:eastAsia="ja-JP"/>
        </w:rPr>
        <w:t>W112</w:t>
      </w:r>
    </w:p>
    <w:p w:rsidR="002F7FA1" w:rsidRDefault="002F7FA1" w:rsidP="002F7FA1">
      <w:pPr>
        <w:spacing w:after="0"/>
        <w:ind w:left="1440" w:right="-188"/>
        <w:rPr>
          <w:rFonts w:ascii="Tahoma" w:hAnsi="Tahoma" w:cs="Tahoma"/>
          <w:sz w:val="21"/>
          <w:szCs w:val="21"/>
          <w:lang w:eastAsia="ja-JP"/>
        </w:rPr>
      </w:pPr>
      <w:r w:rsidRPr="00FA7A84">
        <w:rPr>
          <w:rFonts w:ascii="Tahoma" w:hAnsi="Tahoma" w:cs="Tahoma"/>
          <w:sz w:val="21"/>
          <w:szCs w:val="21"/>
          <w:lang w:eastAsia="ja-JP"/>
        </w:rPr>
        <w:t xml:space="preserve">** </w:t>
      </w:r>
      <w:r w:rsidRPr="00FA7A84">
        <w:rPr>
          <w:rFonts w:ascii="Tahoma" w:hAnsi="Tahoma" w:cs="Tahoma" w:hint="cs"/>
          <w:sz w:val="21"/>
          <w:szCs w:val="21"/>
          <w:cs/>
          <w:lang w:eastAsia="ja-JP"/>
        </w:rPr>
        <w:t>ราคาทัวร์ไม่รวมอาหารบนเครื่อง</w:t>
      </w:r>
      <w:r w:rsidRPr="00FA7A84">
        <w:rPr>
          <w:rFonts w:ascii="Tahoma" w:hAnsi="Tahoma" w:cs="Tahoma"/>
          <w:sz w:val="21"/>
          <w:szCs w:val="21"/>
          <w:cs/>
          <w:lang w:eastAsia="ja-JP"/>
        </w:rPr>
        <w:t xml:space="preserve"> (</w:t>
      </w:r>
      <w:r w:rsidRPr="00FA7A84">
        <w:rPr>
          <w:rFonts w:ascii="Tahoma" w:hAnsi="Tahoma" w:cs="Tahoma" w:hint="cs"/>
          <w:sz w:val="21"/>
          <w:szCs w:val="21"/>
          <w:cs/>
          <w:lang w:eastAsia="ja-JP"/>
        </w:rPr>
        <w:t>บนเครื่องมีบริการจำหน่ายอาหารและเครื่องดื</w:t>
      </w:r>
      <w:r>
        <w:rPr>
          <w:rFonts w:ascii="Tahoma" w:hAnsi="Tahoma" w:cs="Tahoma" w:hint="cs"/>
          <w:sz w:val="21"/>
          <w:szCs w:val="21"/>
          <w:cs/>
          <w:lang w:eastAsia="ja-JP"/>
        </w:rPr>
        <w:t>่</w:t>
      </w:r>
      <w:r w:rsidRPr="00FA7A84">
        <w:rPr>
          <w:rFonts w:ascii="Tahoma" w:hAnsi="Tahoma" w:cs="Tahoma" w:hint="cs"/>
          <w:sz w:val="21"/>
          <w:szCs w:val="21"/>
          <w:cs/>
          <w:lang w:eastAsia="ja-JP"/>
        </w:rPr>
        <w:t>ม</w:t>
      </w:r>
      <w:r w:rsidRPr="00FA7A84">
        <w:rPr>
          <w:rFonts w:ascii="Tahoma" w:hAnsi="Tahoma" w:cs="Tahoma"/>
          <w:sz w:val="21"/>
          <w:szCs w:val="21"/>
          <w:cs/>
          <w:lang w:eastAsia="ja-JP"/>
        </w:rPr>
        <w:t>) **</w:t>
      </w:r>
    </w:p>
    <w:p w:rsidR="002F7FA1" w:rsidRPr="00B53635" w:rsidRDefault="002F7FA1" w:rsidP="00DA1148">
      <w:pPr>
        <w:spacing w:after="0"/>
        <w:ind w:left="1440" w:right="-188" w:hanging="1440"/>
        <w:rPr>
          <w:rFonts w:ascii="Tahoma" w:hAnsi="Tahoma" w:cs="Tahoma"/>
          <w:sz w:val="21"/>
          <w:szCs w:val="21"/>
          <w:lang w:eastAsia="ja-JP"/>
        </w:rPr>
      </w:pPr>
    </w:p>
    <w:p w:rsidR="00DA1148" w:rsidRPr="00C70AC2" w:rsidRDefault="00DA1148" w:rsidP="00226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440" w:hanging="1440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  <w:cs/>
        </w:rPr>
        <w:t>วันที่ส</w:t>
      </w:r>
      <w:r>
        <w:rPr>
          <w:rFonts w:ascii="Tahoma" w:hAnsi="Tahoma" w:cs="Tahoma" w:hint="cs"/>
          <w:b/>
          <w:bCs/>
          <w:sz w:val="21"/>
          <w:szCs w:val="21"/>
          <w:cs/>
        </w:rPr>
        <w:t>อง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ab/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>หมู่บ้านชิราคาวาโกะ</w:t>
      </w:r>
      <w:r w:rsidR="00226D30" w:rsidRPr="00C70AC2">
        <w:rPr>
          <w:rFonts w:ascii="Tahoma" w:hAnsi="Tahoma" w:cs="Tahoma"/>
          <w:b/>
          <w:bCs/>
          <w:sz w:val="21"/>
          <w:szCs w:val="21"/>
        </w:rPr>
        <w:t xml:space="preserve"> – 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 xml:space="preserve">ทาคายาม่าจิยะ - ลิตเติ้ล เกียวโต – 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  <w:lang w:val="th-TH"/>
        </w:rPr>
        <w:t>กิฟุ</w:t>
      </w:r>
      <w:r w:rsidR="00226D30">
        <w:rPr>
          <w:rFonts w:ascii="Tahoma" w:hAnsi="Tahoma" w:cs="Tahoma" w:hint="cs"/>
          <w:b/>
          <w:bCs/>
          <w:sz w:val="21"/>
          <w:szCs w:val="21"/>
          <w:cs/>
        </w:rPr>
        <w:t xml:space="preserve">                        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="00226D30">
        <w:rPr>
          <w:rFonts w:ascii="Tahoma" w:hAnsi="Tahoma" w:cs="Tahoma" w:hint="cs"/>
          <w:b/>
          <w:bCs/>
          <w:sz w:val="21"/>
          <w:szCs w:val="21"/>
          <w:cs/>
        </w:rPr>
        <w:t xml:space="preserve">       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 xml:space="preserve">( </w:t>
      </w:r>
      <w:r w:rsidR="00226D30" w:rsidRPr="00C70AC2">
        <w:rPr>
          <w:rFonts w:ascii="Tahoma" w:hAnsi="Tahoma" w:cs="Tahoma"/>
          <w:b/>
          <w:bCs/>
          <w:sz w:val="21"/>
          <w:szCs w:val="21"/>
        </w:rPr>
        <w:t>B</w:t>
      </w:r>
      <w:r w:rsidR="00226D30">
        <w:rPr>
          <w:rFonts w:ascii="Tahoma" w:hAnsi="Tahoma" w:cs="Tahoma"/>
          <w:b/>
          <w:bCs/>
          <w:sz w:val="21"/>
          <w:szCs w:val="21"/>
        </w:rPr>
        <w:t xml:space="preserve"> 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>/</w:t>
      </w:r>
      <w:r w:rsidR="00226D30"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 w:rsidR="00226D30" w:rsidRPr="00C70AC2">
        <w:rPr>
          <w:rFonts w:ascii="Tahoma" w:hAnsi="Tahoma" w:cs="Tahoma"/>
          <w:b/>
          <w:bCs/>
          <w:sz w:val="21"/>
          <w:szCs w:val="21"/>
        </w:rPr>
        <w:t>L</w:t>
      </w:r>
      <w:r w:rsidR="00226D30">
        <w:rPr>
          <w:rFonts w:ascii="Tahoma" w:hAnsi="Tahoma" w:cs="Tahoma"/>
          <w:b/>
          <w:bCs/>
          <w:sz w:val="21"/>
          <w:szCs w:val="21"/>
        </w:rPr>
        <w:t xml:space="preserve"> 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>/</w:t>
      </w:r>
      <w:r w:rsidR="00226D30">
        <w:rPr>
          <w:rFonts w:ascii="Tahoma" w:hAnsi="Tahoma" w:cs="Tahoma" w:hint="cs"/>
          <w:b/>
          <w:bCs/>
          <w:sz w:val="21"/>
          <w:szCs w:val="21"/>
          <w:cs/>
        </w:rPr>
        <w:t xml:space="preserve"> </w:t>
      </w:r>
      <w:r w:rsidR="00B71701">
        <w:rPr>
          <w:rFonts w:ascii="Tahoma" w:hAnsi="Tahoma" w:cs="Tahoma" w:hint="cs"/>
          <w:b/>
          <w:bCs/>
          <w:sz w:val="21"/>
          <w:szCs w:val="21"/>
          <w:cs/>
        </w:rPr>
        <w:t>อิสระ</w:t>
      </w:r>
      <w:r w:rsidR="00226D30" w:rsidRPr="00C70AC2">
        <w:rPr>
          <w:rFonts w:ascii="Tahoma" w:hAnsi="Tahoma" w:cs="Tahoma"/>
          <w:b/>
          <w:bCs/>
          <w:sz w:val="21"/>
          <w:szCs w:val="21"/>
          <w:cs/>
        </w:rPr>
        <w:t xml:space="preserve"> )</w:t>
      </w:r>
    </w:p>
    <w:p w:rsidR="00175CA9" w:rsidRDefault="00175CA9" w:rsidP="00175CA9">
      <w:pPr>
        <w:spacing w:after="0"/>
        <w:ind w:left="1440" w:right="-188" w:hanging="1440"/>
        <w:jc w:val="thaiDistribute"/>
        <w:rPr>
          <w:rFonts w:ascii="Tahoma" w:hAnsi="Tahoma" w:cs="Tahoma"/>
          <w:sz w:val="21"/>
          <w:szCs w:val="21"/>
          <w:lang w:eastAsia="ja-JP"/>
        </w:rPr>
      </w:pPr>
      <w:r>
        <w:rPr>
          <w:rFonts w:ascii="Tahoma" w:hAnsi="Tahoma" w:cs="Tahoma"/>
          <w:sz w:val="21"/>
          <w:szCs w:val="21"/>
          <w:lang w:eastAsia="ja-JP"/>
        </w:rPr>
        <w:t>0</w:t>
      </w:r>
      <w:r>
        <w:rPr>
          <w:rFonts w:ascii="Tahoma" w:hAnsi="Tahoma" w:cs="Tahoma" w:hint="cs"/>
          <w:sz w:val="21"/>
          <w:szCs w:val="21"/>
          <w:cs/>
          <w:lang w:eastAsia="ja-JP"/>
        </w:rPr>
        <w:t>7</w:t>
      </w:r>
      <w:r>
        <w:rPr>
          <w:rFonts w:ascii="Tahoma" w:hAnsi="Tahoma" w:cs="Tahoma"/>
          <w:sz w:val="21"/>
          <w:szCs w:val="21"/>
          <w:lang w:eastAsia="ja-JP"/>
        </w:rPr>
        <w:t>.</w:t>
      </w:r>
      <w:r>
        <w:rPr>
          <w:rFonts w:ascii="Tahoma" w:hAnsi="Tahoma" w:cs="Tahoma" w:hint="cs"/>
          <w:sz w:val="21"/>
          <w:szCs w:val="21"/>
          <w:cs/>
          <w:lang w:eastAsia="ja-JP"/>
        </w:rPr>
        <w:t>1</w:t>
      </w:r>
      <w:r>
        <w:rPr>
          <w:rFonts w:ascii="Tahoma" w:hAnsi="Tahoma" w:cs="Tahoma"/>
          <w:sz w:val="21"/>
          <w:szCs w:val="21"/>
          <w:lang w:eastAsia="ja-JP"/>
        </w:rPr>
        <w:t>0</w:t>
      </w:r>
      <w:r w:rsidRPr="00C70AC2">
        <w:rPr>
          <w:rFonts w:ascii="Tahoma" w:hAnsi="Tahoma" w:cs="Tahoma"/>
          <w:sz w:val="21"/>
          <w:szCs w:val="21"/>
          <w:cs/>
          <w:lang w:eastAsia="ja-JP"/>
        </w:rPr>
        <w:t xml:space="preserve"> น.</w:t>
      </w:r>
      <w:r w:rsidRPr="00C70AC2">
        <w:rPr>
          <w:rFonts w:ascii="Tahoma" w:hAnsi="Tahoma" w:cs="Tahoma"/>
          <w:sz w:val="21"/>
          <w:szCs w:val="21"/>
          <w:cs/>
          <w:lang w:eastAsia="ja-JP"/>
        </w:rPr>
        <w:tab/>
        <w:t xml:space="preserve">เดินทางถึง </w:t>
      </w:r>
      <w:r w:rsidRPr="00C70AC2">
        <w:rPr>
          <w:rFonts w:ascii="Tahoma" w:hAnsi="Tahoma" w:cs="Tahoma"/>
          <w:b/>
          <w:bCs/>
          <w:color w:val="FF0066"/>
          <w:sz w:val="21"/>
          <w:szCs w:val="21"/>
          <w:cs/>
          <w:lang w:eastAsia="ja-JP"/>
        </w:rPr>
        <w:t>สนามบินคันไซ เมืองโอซาก้า</w:t>
      </w:r>
      <w:r w:rsidRPr="00C70AC2">
        <w:rPr>
          <w:rFonts w:ascii="Tahoma" w:hAnsi="Tahoma" w:cs="Tahoma"/>
          <w:sz w:val="21"/>
          <w:szCs w:val="21"/>
          <w:cs/>
          <w:lang w:eastAsia="ja-JP"/>
        </w:rPr>
        <w:t xml:space="preserve"> (เวลาเร็วกว่าเมืองไทย </w:t>
      </w:r>
      <w:r w:rsidRPr="00C70AC2">
        <w:rPr>
          <w:rFonts w:ascii="Tahoma" w:hAnsi="Tahoma" w:cs="Tahoma"/>
          <w:sz w:val="21"/>
          <w:szCs w:val="21"/>
          <w:lang w:eastAsia="ja-JP"/>
        </w:rPr>
        <w:t>2</w:t>
      </w:r>
      <w:r w:rsidRPr="00C70AC2">
        <w:rPr>
          <w:rFonts w:ascii="Tahoma" w:hAnsi="Tahoma" w:cs="Tahoma"/>
          <w:sz w:val="21"/>
          <w:szCs w:val="21"/>
          <w:cs/>
          <w:lang w:eastAsia="ja-JP"/>
        </w:rPr>
        <w:t xml:space="preserve"> ชั่วโมง กรุณาปรับนาฬิกาของท่าน เพื่อความสะดวกในการนัดหมาย) ผ่านพิธีการตรวจคนเข้าเมืองและศุลกากร รับกระเป๋าเรียบร้อยและทำภารกิจส่วนตัว </w:t>
      </w:r>
    </w:p>
    <w:p w:rsidR="00175CA9" w:rsidRDefault="00175CA9" w:rsidP="00175CA9">
      <w:pPr>
        <w:spacing w:after="0"/>
        <w:ind w:left="1440" w:right="-188"/>
        <w:jc w:val="thaiDistribute"/>
        <w:rPr>
          <w:rFonts w:ascii="Tahoma" w:hAnsi="Tahoma" w:cs="Tahoma"/>
          <w:i/>
          <w:iCs/>
          <w:sz w:val="21"/>
          <w:szCs w:val="21"/>
          <w:u w:val="single"/>
          <w:lang w:eastAsia="ja-JP"/>
        </w:rPr>
      </w:pPr>
      <w:r w:rsidRPr="00C70AC2">
        <w:rPr>
          <w:rFonts w:ascii="Tahoma" w:hAnsi="Tahoma" w:cs="Tahoma"/>
          <w:i/>
          <w:iCs/>
          <w:sz w:val="21"/>
          <w:szCs w:val="21"/>
          <w:u w:val="single"/>
          <w:cs/>
          <w:lang w:eastAsia="ja-JP"/>
        </w:rPr>
        <w:t xml:space="preserve">(ประเทศญี่ปุ่นไม่อนุญาตให้นำอาหารสด เช่น เนื้อสัตว์ พืช ผัก ผลไม้ เข้าประเทศ หากฝ่าฝืนจะมีโทษจับและปรับ) </w:t>
      </w:r>
    </w:p>
    <w:p w:rsidR="002950BD" w:rsidRPr="002950BD" w:rsidRDefault="002950BD" w:rsidP="002950BD">
      <w:pPr>
        <w:spacing w:after="0"/>
        <w:rPr>
          <w:rFonts w:ascii="Tahoma" w:hAnsi="Tahoma" w:cs="Tahoma"/>
          <w:b/>
          <w:bCs/>
          <w:color w:val="0000FF"/>
          <w:sz w:val="21"/>
          <w:szCs w:val="21"/>
          <w:cs/>
        </w:rPr>
      </w:pP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>เช้า</w:t>
      </w: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ab/>
      </w: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ab/>
      </w:r>
      <w:r w:rsidRPr="002950B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บริการ</w:t>
      </w: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อาหารเช้า (มื้อที่ </w:t>
      </w:r>
      <w:r w:rsidRPr="002950B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1</w:t>
      </w: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>)</w:t>
      </w:r>
      <w:r w:rsidRPr="002950B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 xml:space="preserve"> แบบ</w:t>
      </w:r>
      <w:r w:rsidRPr="002950BD">
        <w:rPr>
          <w:rFonts w:ascii="Tahoma" w:hAnsi="Tahoma" w:cs="Tahoma"/>
          <w:b/>
          <w:bCs/>
          <w:color w:val="0000FF"/>
          <w:sz w:val="21"/>
          <w:szCs w:val="21"/>
        </w:rPr>
        <w:t xml:space="preserve"> SET BOX </w:t>
      </w:r>
      <w:r w:rsidRPr="002950B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เพื่อสะดวกในการเดินทาง</w:t>
      </w:r>
    </w:p>
    <w:p w:rsidR="00212955" w:rsidRPr="00C70AC2" w:rsidRDefault="00212955" w:rsidP="005B6CC3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 w:rsidRPr="00C70AC2">
        <w:rPr>
          <w:rFonts w:ascii="Tahoma" w:hAnsi="Tahoma" w:cs="Tahoma"/>
          <w:sz w:val="21"/>
          <w:szCs w:val="21"/>
          <w:cs/>
        </w:rPr>
        <w:t xml:space="preserve">นำท่านเดินทางสู่ </w:t>
      </w:r>
      <w:r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หมู่บ้านมรดกโลกชิราคาวาโกะ</w:t>
      </w:r>
      <w:r w:rsidRPr="00C70AC2">
        <w:rPr>
          <w:rFonts w:ascii="Tahoma" w:hAnsi="Tahoma" w:cs="Tahoma"/>
          <w:color w:val="FF0000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>ที่ยัง</w:t>
      </w:r>
      <w:r w:rsidR="009A6135" w:rsidRPr="009A6135">
        <w:t xml:space="preserve"> </w:t>
      </w:r>
      <w:r w:rsidR="009A6135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>คงอนุรักษ์บ้าน</w:t>
      </w:r>
      <w:r w:rsidR="00C109C1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>สไตล์ญี่ปุ่นขนานแท้ดั้งเดิม และยังได้รับเลือกจากองค์การยูเนสโก</w:t>
      </w:r>
      <w:r w:rsidR="00C109C1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>ให้เป็นมรดกโลกในเดือนธันวาคม</w:t>
      </w:r>
      <w:r w:rsidR="00352293" w:rsidRPr="00C70AC2">
        <w:rPr>
          <w:rFonts w:ascii="Tahoma" w:hAnsi="Tahoma" w:cs="Tahoma"/>
          <w:sz w:val="21"/>
          <w:szCs w:val="21"/>
          <w:cs/>
        </w:rPr>
        <w:t xml:space="preserve"> ปี ค.ศ.</w:t>
      </w:r>
      <w:r w:rsidRPr="00C70AC2">
        <w:rPr>
          <w:rFonts w:ascii="Tahoma" w:hAnsi="Tahoma" w:cs="Tahoma"/>
          <w:sz w:val="21"/>
          <w:szCs w:val="21"/>
          <w:cs/>
        </w:rPr>
        <w:t xml:space="preserve"> 1995 บ้านสไตล์กัสโชสึคุริ จะมีความยาวประมาณ 18 เมตร ความกว้าง 10 เมตร โครงสร้างของ</w:t>
      </w:r>
      <w:r w:rsidR="00C109C1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>บ้านสามารถรองรับหิมะที่ตกหนักในช่วงฤดูหนาวได้ดี และรูปร่างของ</w:t>
      </w:r>
      <w:r w:rsidR="00C109C1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 xml:space="preserve">หลังคาเหมือนกับสองมือพนมของพระเจ้า จึงเรียกหมู่บ้านสไตล์นี้ว่า </w:t>
      </w:r>
      <w:r w:rsidR="00C109C1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b/>
          <w:bCs/>
          <w:sz w:val="21"/>
          <w:szCs w:val="21"/>
          <w:cs/>
        </w:rPr>
        <w:t>“กัสโช”</w:t>
      </w:r>
      <w:r w:rsidRPr="00C70AC2">
        <w:rPr>
          <w:rFonts w:ascii="Tahoma" w:hAnsi="Tahoma" w:cs="Tahoma"/>
          <w:sz w:val="21"/>
          <w:szCs w:val="21"/>
          <w:cs/>
        </w:rPr>
        <w:t xml:space="preserve"> และมีผู้คนจากทั่วทุกมุมโลกหลั่งไหลไปชมความงามใน</w:t>
      </w:r>
      <w:r w:rsidR="00C109C1" w:rsidRPr="00C70AC2">
        <w:rPr>
          <w:rFonts w:ascii="Tahoma" w:hAnsi="Tahoma" w:cs="Tahoma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sz w:val="21"/>
          <w:szCs w:val="21"/>
          <w:cs/>
        </w:rPr>
        <w:t>แต่ละปีไม่ต่ำกว่า 680,000 คน</w:t>
      </w:r>
      <w:r w:rsidR="009E0A58" w:rsidRPr="00C70AC2">
        <w:rPr>
          <w:rFonts w:ascii="Tahoma" w:hAnsi="Tahoma" w:cs="Tahoma"/>
          <w:sz w:val="21"/>
          <w:szCs w:val="21"/>
        </w:rPr>
        <w:t xml:space="preserve"> </w:t>
      </w:r>
    </w:p>
    <w:p w:rsidR="006F2803" w:rsidRPr="00C70AC2" w:rsidRDefault="00212955" w:rsidP="005B6CC3">
      <w:pPr>
        <w:spacing w:after="0" w:line="240" w:lineRule="auto"/>
        <w:jc w:val="both"/>
        <w:rPr>
          <w:rFonts w:ascii="Tahoma" w:hAnsi="Tahoma" w:cs="Tahoma"/>
          <w:color w:val="0000FF"/>
          <w:sz w:val="21"/>
          <w:szCs w:val="21"/>
        </w:rPr>
      </w:pP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>เที่ยง</w:t>
      </w:r>
      <w:r w:rsidRPr="00C70AC2">
        <w:rPr>
          <w:rFonts w:ascii="Tahoma" w:hAnsi="Tahoma" w:cs="Tahoma"/>
          <w:color w:val="0000FF"/>
          <w:sz w:val="21"/>
          <w:szCs w:val="21"/>
          <w:cs/>
        </w:rPr>
        <w:tab/>
      </w:r>
      <w:r w:rsidRPr="00C70AC2">
        <w:rPr>
          <w:rFonts w:ascii="Tahoma" w:hAnsi="Tahoma" w:cs="Tahoma"/>
          <w:color w:val="0000FF"/>
          <w:sz w:val="21"/>
          <w:szCs w:val="21"/>
          <w:cs/>
        </w:rPr>
        <w:tab/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รับประทานอาหารกลางวัน ณ ภัตตาคาร </w:t>
      </w:r>
      <w:r w:rsidR="00854048"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แบบ </w:t>
      </w:r>
      <w:r w:rsidRPr="00C70AC2">
        <w:rPr>
          <w:rFonts w:ascii="Tahoma" w:hAnsi="Tahoma" w:cs="Tahoma"/>
          <w:b/>
          <w:bCs/>
          <w:color w:val="0000FF"/>
          <w:sz w:val="21"/>
          <w:szCs w:val="21"/>
        </w:rPr>
        <w:t>Japanese Set</w:t>
      </w:r>
      <w:r w:rsidR="006F2803" w:rsidRPr="00C70AC2">
        <w:rPr>
          <w:rFonts w:ascii="Tahoma" w:hAnsi="Tahoma" w:cs="Tahoma"/>
          <w:b/>
          <w:bCs/>
          <w:color w:val="0000FF"/>
          <w:sz w:val="21"/>
          <w:szCs w:val="21"/>
        </w:rPr>
        <w:t xml:space="preserve"> 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(มื้อที่ </w:t>
      </w:r>
      <w:r w:rsidR="00C0108C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2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>)</w:t>
      </w:r>
    </w:p>
    <w:p w:rsidR="00F731EC" w:rsidRDefault="006F2803" w:rsidP="00C70AC2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C70AC2">
        <w:rPr>
          <w:rFonts w:ascii="Tahoma" w:hAnsi="Tahoma" w:cs="Tahoma"/>
          <w:sz w:val="21"/>
          <w:szCs w:val="21"/>
          <w:cs/>
        </w:rPr>
        <w:t>บ่าย</w:t>
      </w:r>
      <w:r w:rsidRPr="00C70AC2">
        <w:rPr>
          <w:rFonts w:ascii="Tahoma" w:hAnsi="Tahoma" w:cs="Tahoma"/>
          <w:sz w:val="21"/>
          <w:szCs w:val="21"/>
          <w:cs/>
        </w:rPr>
        <w:tab/>
      </w:r>
      <w:r w:rsidR="00854048" w:rsidRPr="00C70AC2">
        <w:rPr>
          <w:rFonts w:ascii="Tahoma" w:hAnsi="Tahoma" w:cs="Tahoma"/>
          <w:sz w:val="21"/>
          <w:szCs w:val="21"/>
          <w:cs/>
        </w:rPr>
        <w:t>นำท่านเดินทางสู่เมือทาคายาม่า นำท่าน</w:t>
      </w:r>
      <w:r w:rsidR="00854048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ถ่ายรูปด้านนอก ทาคายาม่า จินยะ ห</w:t>
      </w:r>
      <w:r w:rsidR="00C109C1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รือ ที่ว่าการอำเภอเก่า เมืองทาค</w:t>
      </w:r>
      <w:r w:rsidR="00854048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ยาม่า</w:t>
      </w:r>
      <w:r w:rsidR="00854048" w:rsidRPr="00C70AC2">
        <w:rPr>
          <w:rFonts w:ascii="Tahoma" w:hAnsi="Tahoma" w:cs="Tahoma"/>
          <w:sz w:val="21"/>
          <w:szCs w:val="21"/>
          <w:cs/>
        </w:rPr>
        <w:t xml:space="preserve"> ซึ่งเป็นจวนผู้ว่าแห่งเมืองทาคายาม่า เป็นที่ทำงานและที่อยู่อาศัยของผู้ว่าราชการจังหวัดฮิดะ เป็</w:t>
      </w:r>
      <w:r w:rsidR="00C109C1" w:rsidRPr="00C70AC2">
        <w:rPr>
          <w:rFonts w:ascii="Tahoma" w:hAnsi="Tahoma" w:cs="Tahoma"/>
          <w:sz w:val="21"/>
          <w:szCs w:val="21"/>
          <w:cs/>
        </w:rPr>
        <w:t>น</w:t>
      </w:r>
      <w:r w:rsidR="00E07515">
        <w:rPr>
          <w:noProof/>
          <w:lang w:eastAsia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52705</wp:posOffset>
            </wp:positionV>
            <wp:extent cx="1564640" cy="1039495"/>
            <wp:effectExtent l="0" t="0" r="0" b="0"/>
            <wp:wrapSquare wrapText="bothSides"/>
            <wp:docPr id="306" name="Picture 306" descr="ผลการค้นหารูปภาพสำหรับ ทาคายาม่า จินย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ผลการค้นหารูปภาพสำหรับ ทาคายาม่า จินยะ"/>
                    <pic:cNvPicPr>
                      <a:picLocks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C1" w:rsidRPr="00C70AC2">
        <w:rPr>
          <w:rFonts w:ascii="Tahoma" w:hAnsi="Tahoma" w:cs="Tahoma"/>
          <w:sz w:val="21"/>
          <w:szCs w:val="21"/>
          <w:cs/>
        </w:rPr>
        <w:t>เวลากว่า 176 ปี ภายใต้การปกครอง</w:t>
      </w:r>
      <w:r w:rsidR="00854048" w:rsidRPr="00C70AC2">
        <w:rPr>
          <w:rFonts w:ascii="Tahoma" w:hAnsi="Tahoma" w:cs="Tahoma"/>
          <w:sz w:val="21"/>
          <w:szCs w:val="21"/>
          <w:cs/>
        </w:rPr>
        <w:t>ของโชกุนตระกูลกุกาวา ในสมัยเอโดะ จากนั้น</w:t>
      </w:r>
      <w:r w:rsidR="00212955" w:rsidRPr="00C70AC2">
        <w:rPr>
          <w:rFonts w:ascii="Tahoma" w:hAnsi="Tahoma" w:cs="Tahoma"/>
          <w:sz w:val="21"/>
          <w:szCs w:val="21"/>
          <w:cs/>
        </w:rPr>
        <w:t>นำท่านเดินชม</w:t>
      </w:r>
      <w:r w:rsidR="00212955" w:rsidRPr="00C70AC2">
        <w:rPr>
          <w:rFonts w:ascii="Tahoma" w:hAnsi="Tahoma" w:cs="Tahoma"/>
          <w:sz w:val="21"/>
          <w:szCs w:val="21"/>
        </w:rPr>
        <w:t xml:space="preserve"> </w:t>
      </w:r>
      <w:r w:rsidR="00212955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หมู่บ้าน</w:t>
      </w:r>
      <w:r w:rsidR="00212955" w:rsidRPr="00C70AC2">
        <w:rPr>
          <w:rFonts w:ascii="Tahoma" w:hAnsi="Tahoma" w:cs="Tahoma"/>
          <w:b/>
          <w:bCs/>
          <w:color w:val="FF0066"/>
          <w:sz w:val="21"/>
          <w:szCs w:val="21"/>
        </w:rPr>
        <w:t xml:space="preserve"> Little Kyoto</w:t>
      </w:r>
      <w:r w:rsidR="00212955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 หรือเขตเมืองเก่าซันมาจิซูจิ</w:t>
      </w:r>
      <w:r w:rsidR="00212955" w:rsidRPr="00C70AC2">
        <w:rPr>
          <w:rFonts w:ascii="Tahoma" w:hAnsi="Tahoma" w:cs="Tahoma"/>
          <w:color w:val="FF0000"/>
          <w:sz w:val="21"/>
          <w:szCs w:val="21"/>
          <w:cs/>
        </w:rPr>
        <w:t xml:space="preserve"> </w:t>
      </w:r>
      <w:r w:rsidR="00212955" w:rsidRPr="00C70AC2">
        <w:rPr>
          <w:rFonts w:ascii="Tahoma" w:hAnsi="Tahoma" w:cs="Tahoma"/>
          <w:sz w:val="21"/>
          <w:szCs w:val="21"/>
          <w:cs/>
        </w:rPr>
        <w:t>ซึ่งเป็น</w:t>
      </w:r>
      <w:r w:rsidR="009E0A58" w:rsidRPr="00C70AC2">
        <w:rPr>
          <w:rFonts w:ascii="Tahoma" w:hAnsi="Tahoma" w:cs="Tahoma"/>
          <w:sz w:val="21"/>
          <w:szCs w:val="21"/>
        </w:rPr>
        <w:t xml:space="preserve"> </w:t>
      </w:r>
      <w:r w:rsidR="009E0A58" w:rsidRPr="00C70AC2">
        <w:rPr>
          <w:rFonts w:ascii="Tahoma" w:hAnsi="Tahoma" w:cs="Tahoma"/>
          <w:sz w:val="21"/>
          <w:szCs w:val="21"/>
          <w:cs/>
        </w:rPr>
        <w:t xml:space="preserve"> </w:t>
      </w:r>
      <w:r w:rsidR="00212955" w:rsidRPr="00C70AC2">
        <w:rPr>
          <w:rFonts w:ascii="Tahoma" w:hAnsi="Tahoma" w:cs="Tahoma"/>
          <w:sz w:val="21"/>
          <w:szCs w:val="21"/>
          <w:cs/>
        </w:rPr>
        <w:t>หมู่บ้านเก่าแก่สมัยเอโดะกว่า 300 ปีก่อน ที่ยังอนุร</w:t>
      </w:r>
      <w:r w:rsidR="00C70AC2">
        <w:rPr>
          <w:rFonts w:ascii="Tahoma" w:hAnsi="Tahoma" w:cs="Tahoma"/>
          <w:sz w:val="21"/>
          <w:szCs w:val="21"/>
          <w:cs/>
        </w:rPr>
        <w:t>ักษ์และคงสภาพเดิมได้เป็นอย่างดี</w:t>
      </w:r>
      <w:r w:rsidR="00C70AC2">
        <w:rPr>
          <w:rFonts w:ascii="Tahoma" w:hAnsi="Tahoma" w:cs="Tahoma" w:hint="cs"/>
          <w:sz w:val="21"/>
          <w:szCs w:val="21"/>
          <w:cs/>
        </w:rPr>
        <w:t xml:space="preserve"> </w:t>
      </w:r>
      <w:r w:rsidR="00212955" w:rsidRPr="00C70AC2">
        <w:rPr>
          <w:rFonts w:ascii="Tahoma" w:hAnsi="Tahoma" w:cs="Tahoma"/>
          <w:sz w:val="21"/>
          <w:szCs w:val="21"/>
          <w:cs/>
        </w:rPr>
        <w:t>อิสระให้</w:t>
      </w:r>
      <w:r w:rsidR="009A6135" w:rsidRPr="009A6135">
        <w:t xml:space="preserve"> </w:t>
      </w:r>
      <w:r w:rsidR="009A6135" w:rsidRPr="00C70AC2">
        <w:rPr>
          <w:rFonts w:ascii="Tahoma" w:hAnsi="Tahoma" w:cs="Tahoma"/>
          <w:sz w:val="21"/>
          <w:szCs w:val="21"/>
          <w:cs/>
        </w:rPr>
        <w:t xml:space="preserve"> </w:t>
      </w:r>
      <w:r w:rsidR="00212955" w:rsidRPr="00C70AC2">
        <w:rPr>
          <w:rFonts w:ascii="Tahoma" w:hAnsi="Tahoma" w:cs="Tahoma"/>
          <w:sz w:val="21"/>
          <w:szCs w:val="21"/>
          <w:cs/>
        </w:rPr>
        <w:t>ทุกท่านได้เดินเที่ยวและชื่นชมกับทัศนียภาพเมืองเก่าซึ่งเต็มไปด้วยบ้านเรือนโบราณ และร้านค้าหลากหลาย เช่น ร้านผลิตและจำหน่ายเหล้าสาเก ร้านทำมิโสะ ฯลฯ พร้อมทั้งเลือกซื้อของที่ระลึกพื้นเมืองเฉพาะถิ่น เช่น ซารุโบโบะ หรือ ตุ๊กตาทารกลิงตัวสีแดง ไม่มีหน้าตา ซึ่งถือว่าเป็นสัญลักษณ์หนึ่งของเมือ</w:t>
      </w:r>
      <w:r w:rsidR="00A36F46" w:rsidRPr="00C70AC2">
        <w:rPr>
          <w:rFonts w:ascii="Tahoma" w:hAnsi="Tahoma" w:cs="Tahoma"/>
          <w:sz w:val="21"/>
          <w:szCs w:val="21"/>
          <w:cs/>
        </w:rPr>
        <w:t>งทาคายาม่า และเป็นสินค้ายอดนิยม</w:t>
      </w:r>
      <w:r w:rsidR="00212955" w:rsidRPr="00C70AC2">
        <w:rPr>
          <w:rFonts w:ascii="Tahoma" w:hAnsi="Tahoma" w:cs="Tahoma"/>
          <w:sz w:val="21"/>
          <w:szCs w:val="21"/>
          <w:cs/>
        </w:rPr>
        <w:t xml:space="preserve">เพราะแฝงไปด้วยความเชื่อเกี่ยวกับโชคลางของชาวญี่ปุ่นอีกด้วย และเก็บเกี่ยวบรรยากาศอันน่าประทับใจมากมาย ท่านยังสามารถลองลิ้มชิมรสขนมหวานนานาชนิด </w:t>
      </w:r>
    </w:p>
    <w:p w:rsidR="00C22BC4" w:rsidRDefault="00B71701" w:rsidP="00C70AC2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>ค่ำ</w:t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ab/>
        <w:t>อิสระอาหาร</w:t>
      </w: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>ค่ำ</w:t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>ตามอัธยาศัย</w:t>
      </w:r>
      <w:r w:rsidRPr="00F7176F">
        <w:rPr>
          <w:rFonts w:ascii="Tahoma" w:hAnsi="Tahoma" w:cs="Tahoma"/>
          <w:sz w:val="21"/>
          <w:szCs w:val="21"/>
          <w:cs/>
        </w:rPr>
        <w:t xml:space="preserve"> </w:t>
      </w:r>
      <w:r w:rsidRPr="001D64E0">
        <w:rPr>
          <w:rFonts w:ascii="Tahoma" w:hAnsi="Tahoma" w:cs="Tahoma"/>
          <w:sz w:val="20"/>
          <w:szCs w:val="20"/>
        </w:rPr>
        <w:t xml:space="preserve"> </w:t>
      </w:r>
    </w:p>
    <w:p w:rsidR="00D91A05" w:rsidRDefault="00D91A05" w:rsidP="00D91A05">
      <w:pPr>
        <w:spacing w:after="0" w:line="240" w:lineRule="auto"/>
        <w:ind w:left="1440" w:right="-188" w:hanging="1440"/>
        <w:jc w:val="both"/>
        <w:rPr>
          <w:rFonts w:ascii="Tahoma" w:hAnsi="Tahoma" w:cs="Tahoma"/>
          <w:b/>
          <w:bCs/>
          <w:color w:val="002060"/>
          <w:sz w:val="21"/>
          <w:szCs w:val="21"/>
          <w:cs/>
          <w:lang w:eastAsia="ja-JP"/>
        </w:rPr>
      </w:pPr>
      <w:r w:rsidRPr="00E473E6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  <w:lang w:eastAsia="ja-JP"/>
        </w:rPr>
        <w:t>ที่พัก</w:t>
      </w:r>
      <w:r w:rsidRPr="00E473E6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  <w:lang w:eastAsia="ja-JP"/>
        </w:rPr>
        <w:tab/>
      </w:r>
      <w:r w:rsidR="00C66CCE">
        <w:rPr>
          <w:rFonts w:ascii="Tahoma" w:hAnsi="Tahoma" w:cs="Tahoma"/>
          <w:b/>
          <w:bCs/>
          <w:color w:val="002060"/>
          <w:sz w:val="21"/>
          <w:szCs w:val="21"/>
          <w:highlight w:val="lightGray"/>
          <w:lang w:eastAsia="ja-JP"/>
        </w:rPr>
        <w:t xml:space="preserve">KOYO </w:t>
      </w:r>
      <w:r w:rsidRPr="00E473E6">
        <w:rPr>
          <w:rFonts w:ascii="Tahoma" w:hAnsi="Tahoma" w:cs="Tahoma"/>
          <w:b/>
          <w:bCs/>
          <w:color w:val="002060"/>
          <w:sz w:val="21"/>
          <w:szCs w:val="21"/>
          <w:highlight w:val="lightGray"/>
          <w:lang w:eastAsia="ja-JP"/>
        </w:rPr>
        <w:t xml:space="preserve">GIFU HOTEL </w:t>
      </w:r>
      <w:r w:rsidRPr="00E473E6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  <w:lang w:eastAsia="ja-JP"/>
        </w:rPr>
        <w:t>หรือเทียบเท่า</w:t>
      </w:r>
    </w:p>
    <w:p w:rsidR="00690331" w:rsidRPr="00C70AC2" w:rsidRDefault="00690331" w:rsidP="00D91A05">
      <w:pPr>
        <w:spacing w:after="0" w:line="240" w:lineRule="auto"/>
        <w:ind w:left="1440" w:right="-188" w:hanging="1440"/>
        <w:jc w:val="both"/>
        <w:rPr>
          <w:rFonts w:ascii="Tahoma" w:hAnsi="Tahoma" w:cs="Tahoma"/>
          <w:b/>
          <w:bCs/>
          <w:color w:val="006600"/>
          <w:sz w:val="21"/>
          <w:szCs w:val="21"/>
          <w:lang w:eastAsia="ja-JP"/>
        </w:rPr>
      </w:pPr>
    </w:p>
    <w:p w:rsidR="00D361D7" w:rsidRPr="00C70AC2" w:rsidRDefault="00BD2AEE" w:rsidP="005B6C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 w:line="240" w:lineRule="auto"/>
        <w:ind w:left="1440" w:hanging="1440"/>
        <w:rPr>
          <w:rFonts w:ascii="Tahoma" w:hAnsi="Tahoma" w:cs="Tahoma"/>
          <w:sz w:val="21"/>
          <w:szCs w:val="21"/>
          <w:cs/>
        </w:rPr>
      </w:pPr>
      <w:r w:rsidRPr="00C70AC2">
        <w:rPr>
          <w:rFonts w:ascii="Tahoma" w:hAnsi="Tahoma" w:cs="Tahoma"/>
          <w:b/>
          <w:bCs/>
          <w:sz w:val="21"/>
          <w:szCs w:val="21"/>
          <w:cs/>
          <w:lang w:eastAsia="ko-KR"/>
        </w:rPr>
        <w:t>วันที่ส</w:t>
      </w:r>
      <w:r w:rsidR="00B4256E">
        <w:rPr>
          <w:rFonts w:ascii="Tahoma" w:hAnsi="Tahoma" w:cs="Tahoma" w:hint="cs"/>
          <w:b/>
          <w:bCs/>
          <w:sz w:val="21"/>
          <w:szCs w:val="21"/>
          <w:cs/>
          <w:lang w:val="th-TH" w:eastAsia="ko-KR"/>
        </w:rPr>
        <w:t>าม</w:t>
      </w:r>
      <w:r w:rsidR="00D361D7" w:rsidRPr="00C70AC2">
        <w:rPr>
          <w:rFonts w:ascii="Tahoma" w:hAnsi="Tahoma" w:cs="Tahoma"/>
          <w:b/>
          <w:bCs/>
          <w:sz w:val="21"/>
          <w:szCs w:val="21"/>
          <w:cs/>
          <w:lang w:eastAsia="ko-KR"/>
        </w:rPr>
        <w:tab/>
      </w:r>
      <w:r w:rsidR="00C22BC4">
        <w:rPr>
          <w:rFonts w:ascii="Tahoma" w:hAnsi="Tahoma" w:cs="Tahoma" w:hint="cs"/>
          <w:b/>
          <w:bCs/>
          <w:sz w:val="21"/>
          <w:szCs w:val="21"/>
          <w:cs/>
          <w:lang w:eastAsia="ko-KR"/>
        </w:rPr>
        <w:t xml:space="preserve">โอชิโนะ ฮัคไค - </w:t>
      </w:r>
      <w:r w:rsidR="00D361D7" w:rsidRPr="007D10A5">
        <w:rPr>
          <w:rFonts w:ascii="Tahoma" w:hAnsi="Tahoma" w:cs="Tahoma"/>
          <w:b/>
          <w:bCs/>
          <w:color w:val="FFFF00"/>
          <w:sz w:val="21"/>
          <w:szCs w:val="21"/>
          <w:highlight w:val="magenta"/>
          <w:cs/>
          <w:lang w:eastAsia="ko-KR"/>
        </w:rPr>
        <w:t xml:space="preserve">ภูเขาไฟฟูจิ ชั้น 5 </w:t>
      </w:r>
      <w:r w:rsidR="007D10A5" w:rsidRPr="007D10A5">
        <w:rPr>
          <w:rFonts w:ascii="Tahoma" w:hAnsi="Tahoma" w:cs="Tahoma" w:hint="cs"/>
          <w:b/>
          <w:bCs/>
          <w:color w:val="FFFF00"/>
          <w:sz w:val="21"/>
          <w:szCs w:val="21"/>
          <w:highlight w:val="magenta"/>
          <w:cs/>
          <w:lang w:eastAsia="ko-KR"/>
        </w:rPr>
        <w:t>หรือ ลานสกี</w:t>
      </w:r>
      <w:r w:rsidR="00DA0521" w:rsidRPr="00DA0521">
        <w:rPr>
          <w:rFonts w:ascii="Tahoma" w:hAnsi="Tahoma" w:cs="Tahoma" w:hint="cs"/>
          <w:b/>
          <w:bCs/>
          <w:color w:val="FFFF00"/>
          <w:sz w:val="21"/>
          <w:szCs w:val="21"/>
          <w:highlight w:val="magenta"/>
          <w:cs/>
          <w:lang w:eastAsia="ko-KR"/>
        </w:rPr>
        <w:t>ฟูจิเท็น</w:t>
      </w:r>
      <w:r w:rsidR="00DA0521">
        <w:rPr>
          <w:rFonts w:ascii="Tahoma" w:hAnsi="Tahoma" w:cs="Tahoma" w:hint="cs"/>
          <w:b/>
          <w:bCs/>
          <w:color w:val="FFFF00"/>
          <w:sz w:val="21"/>
          <w:szCs w:val="21"/>
          <w:cs/>
          <w:lang w:eastAsia="ko-KR"/>
        </w:rPr>
        <w:t xml:space="preserve"> </w:t>
      </w:r>
      <w:r w:rsidR="00D361D7" w:rsidRPr="00C70AC2">
        <w:rPr>
          <w:rFonts w:ascii="Tahoma" w:hAnsi="Tahoma" w:cs="Tahoma"/>
          <w:b/>
          <w:bCs/>
          <w:sz w:val="21"/>
          <w:szCs w:val="21"/>
          <w:cs/>
          <w:lang w:eastAsia="ko-KR"/>
        </w:rPr>
        <w:t xml:space="preserve">- </w:t>
      </w:r>
      <w:r w:rsidR="00D361D7" w:rsidRPr="00C70AC2">
        <w:rPr>
          <w:rFonts w:ascii="Tahoma" w:hAnsi="Tahoma" w:cs="Tahoma"/>
          <w:b/>
          <w:bCs/>
          <w:sz w:val="21"/>
          <w:szCs w:val="21"/>
          <w:cs/>
        </w:rPr>
        <w:t>ศูนย์จำลองแผ่นดินไหว</w:t>
      </w:r>
      <w:r w:rsidR="00D361D7" w:rsidRPr="00C70AC2">
        <w:rPr>
          <w:rFonts w:ascii="Tahoma" w:hAnsi="Tahoma" w:cs="Tahoma"/>
          <w:b/>
          <w:bCs/>
          <w:sz w:val="21"/>
          <w:szCs w:val="21"/>
        </w:rPr>
        <w:t xml:space="preserve"> </w:t>
      </w:r>
      <w:r w:rsidR="00D361D7" w:rsidRPr="00C70AC2">
        <w:rPr>
          <w:rFonts w:ascii="Tahoma" w:hAnsi="Tahoma" w:cs="Tahoma"/>
          <w:b/>
          <w:bCs/>
          <w:sz w:val="21"/>
          <w:szCs w:val="21"/>
          <w:cs/>
          <w:lang w:eastAsia="ko-KR"/>
        </w:rPr>
        <w:t xml:space="preserve">- </w:t>
      </w:r>
      <w:r w:rsidR="00C22BC4">
        <w:rPr>
          <w:rFonts w:ascii="Tahoma" w:hAnsi="Tahoma" w:cs="Tahoma"/>
          <w:b/>
          <w:bCs/>
          <w:sz w:val="21"/>
          <w:szCs w:val="21"/>
          <w:cs/>
        </w:rPr>
        <w:t xml:space="preserve">DUTY FREE </w:t>
      </w:r>
      <w:r w:rsidR="00C22BC4" w:rsidRPr="00C70AC2">
        <w:rPr>
          <w:rFonts w:ascii="Tahoma" w:hAnsi="Tahoma" w:cs="Tahoma"/>
          <w:b/>
          <w:bCs/>
          <w:sz w:val="21"/>
          <w:szCs w:val="21"/>
        </w:rPr>
        <w:t xml:space="preserve">– </w:t>
      </w:r>
      <w:r w:rsidR="00C22BC4">
        <w:rPr>
          <w:rFonts w:ascii="Tahoma" w:hAnsi="Tahoma" w:cs="Tahoma"/>
          <w:b/>
          <w:bCs/>
          <w:sz w:val="21"/>
          <w:szCs w:val="21"/>
        </w:rPr>
        <w:t xml:space="preserve"> </w:t>
      </w:r>
      <w:r w:rsidR="00C22BC4">
        <w:rPr>
          <w:rFonts w:ascii="Tahoma" w:hAnsi="Tahoma" w:cs="Tahoma" w:hint="cs"/>
          <w:b/>
          <w:bCs/>
          <w:sz w:val="21"/>
          <w:szCs w:val="21"/>
          <w:cs/>
        </w:rPr>
        <w:t xml:space="preserve">บุฟเฟ่ต์ขาปู </w:t>
      </w:r>
      <w:r w:rsidR="00C22BC4">
        <w:rPr>
          <w:rFonts w:ascii="Tahoma" w:hAnsi="Tahoma" w:cs="Tahoma"/>
          <w:b/>
          <w:bCs/>
          <w:sz w:val="21"/>
          <w:szCs w:val="21"/>
          <w:cs/>
        </w:rPr>
        <w:t>–</w:t>
      </w:r>
      <w:r w:rsidR="00C22BC4">
        <w:rPr>
          <w:rFonts w:ascii="Tahoma" w:hAnsi="Tahoma" w:cs="Tahoma" w:hint="cs"/>
          <w:b/>
          <w:bCs/>
          <w:sz w:val="21"/>
          <w:szCs w:val="21"/>
          <w:cs/>
        </w:rPr>
        <w:t xml:space="preserve">  </w:t>
      </w:r>
      <w:r w:rsidR="00C22BC4" w:rsidRPr="00C70AC2">
        <w:rPr>
          <w:rFonts w:ascii="Tahoma" w:hAnsi="Tahoma" w:cs="Tahoma"/>
          <w:b/>
          <w:bCs/>
          <w:sz w:val="21"/>
          <w:szCs w:val="21"/>
          <w:cs/>
        </w:rPr>
        <w:t>ออนเซ็น</w:t>
      </w:r>
      <w:r w:rsidR="00C22BC4">
        <w:rPr>
          <w:rFonts w:ascii="Tahoma" w:hAnsi="Tahoma" w:cs="Tahoma" w:hint="cs"/>
          <w:b/>
          <w:bCs/>
          <w:sz w:val="21"/>
          <w:szCs w:val="21"/>
          <w:cs/>
        </w:rPr>
        <w:t>ธรรมชาติ</w:t>
      </w:r>
      <w:r w:rsidR="00413D5C" w:rsidRPr="00C70AC2">
        <w:rPr>
          <w:rFonts w:ascii="Tahoma" w:hAnsi="Tahoma" w:cs="Tahoma"/>
          <w:b/>
          <w:bCs/>
          <w:sz w:val="21"/>
          <w:szCs w:val="21"/>
          <w:cs/>
          <w:lang w:eastAsia="ko-KR"/>
        </w:rPr>
        <w:t xml:space="preserve"> </w:t>
      </w:r>
      <w:r w:rsidR="00C70AC2">
        <w:rPr>
          <w:rFonts w:ascii="Tahoma" w:hAnsi="Tahoma" w:cs="Tahoma" w:hint="cs"/>
          <w:b/>
          <w:bCs/>
          <w:sz w:val="21"/>
          <w:szCs w:val="21"/>
          <w:cs/>
          <w:lang w:eastAsia="ko-KR"/>
        </w:rPr>
        <w:t xml:space="preserve"> </w:t>
      </w:r>
      <w:r w:rsidR="00C22BC4">
        <w:rPr>
          <w:rFonts w:ascii="Tahoma" w:hAnsi="Tahoma" w:cs="Tahoma"/>
          <w:b/>
          <w:bCs/>
          <w:sz w:val="21"/>
          <w:szCs w:val="21"/>
        </w:rPr>
        <w:t xml:space="preserve">                                                                     </w:t>
      </w:r>
      <w:r w:rsidR="00D361D7" w:rsidRPr="00C70AC2">
        <w:rPr>
          <w:rFonts w:ascii="Tahoma" w:hAnsi="Tahoma" w:cs="Tahoma"/>
          <w:b/>
          <w:bCs/>
          <w:sz w:val="21"/>
          <w:szCs w:val="21"/>
        </w:rPr>
        <w:t xml:space="preserve">(B / L / </w:t>
      </w:r>
      <w:r w:rsidR="00C22BC4">
        <w:rPr>
          <w:rFonts w:ascii="Tahoma" w:hAnsi="Tahoma" w:cs="Tahoma"/>
          <w:b/>
          <w:bCs/>
          <w:sz w:val="21"/>
          <w:szCs w:val="21"/>
        </w:rPr>
        <w:t>D</w:t>
      </w:r>
      <w:r w:rsidR="00D361D7" w:rsidRPr="00C70AC2">
        <w:rPr>
          <w:rFonts w:ascii="Tahoma" w:hAnsi="Tahoma" w:cs="Tahoma"/>
          <w:b/>
          <w:bCs/>
          <w:sz w:val="21"/>
          <w:szCs w:val="21"/>
          <w:cs/>
        </w:rPr>
        <w:t>)</w:t>
      </w:r>
    </w:p>
    <w:p w:rsidR="00D361D7" w:rsidRPr="00F66F8E" w:rsidRDefault="00D361D7" w:rsidP="005B6CC3">
      <w:pPr>
        <w:spacing w:after="0" w:line="240" w:lineRule="auto"/>
        <w:ind w:left="1440" w:hanging="1440"/>
        <w:rPr>
          <w:rFonts w:ascii="Tahoma" w:hAnsi="Tahoma" w:cs="Tahoma"/>
          <w:color w:val="0000FF"/>
          <w:sz w:val="21"/>
          <w:szCs w:val="21"/>
        </w:rPr>
      </w:pPr>
      <w:r w:rsidRPr="00F66F8E">
        <w:rPr>
          <w:rFonts w:ascii="Tahoma" w:hAnsi="Tahoma" w:cs="Tahoma"/>
          <w:b/>
          <w:bCs/>
          <w:color w:val="0000FF"/>
          <w:sz w:val="21"/>
          <w:szCs w:val="21"/>
          <w:cs/>
        </w:rPr>
        <w:t>เช้า</w:t>
      </w:r>
      <w:r w:rsidRPr="00F66F8E">
        <w:rPr>
          <w:rFonts w:ascii="Tahoma" w:hAnsi="Tahoma" w:cs="Tahoma"/>
          <w:b/>
          <w:bCs/>
          <w:color w:val="0000FF"/>
          <w:sz w:val="21"/>
          <w:szCs w:val="21"/>
          <w:cs/>
        </w:rPr>
        <w:tab/>
        <w:t xml:space="preserve">บริการอาหารเช้า </w:t>
      </w:r>
      <w:r w:rsidR="00F66F8E"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(มื้อที่ </w:t>
      </w:r>
      <w:r w:rsidR="00B71701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3</w:t>
      </w:r>
      <w:r w:rsidR="00F66F8E"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) </w:t>
      </w:r>
      <w:r w:rsidRPr="00F66F8E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ณ ห้องอาหารของโรงแรม </w:t>
      </w:r>
      <w:r w:rsidRPr="00F66F8E">
        <w:rPr>
          <w:rFonts w:ascii="Tahoma" w:hAnsi="Tahoma" w:cs="Tahoma"/>
          <w:color w:val="0000FF"/>
          <w:sz w:val="21"/>
          <w:szCs w:val="21"/>
          <w:cs/>
        </w:rPr>
        <w:tab/>
      </w:r>
    </w:p>
    <w:p w:rsidR="00D361D7" w:rsidRPr="00740251" w:rsidRDefault="00E07515" w:rsidP="006D252A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21"/>
          <w:szCs w:val="21"/>
        </w:rPr>
      </w:pPr>
      <w:r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90170</wp:posOffset>
            </wp:positionV>
            <wp:extent cx="1743075" cy="1307465"/>
            <wp:effectExtent l="0" t="0" r="0" b="0"/>
            <wp:wrapSquare wrapText="bothSides"/>
            <wp:docPr id="314" name="Picture 314" descr="ผลการค้นหารูปภาพสำหรับ โอชิโนะฮัคไค หน้าหนาว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ผลการค้นหารูปภาพสำหรับ โอชิโนะฮัคไค หน้าหนาว"/>
                    <pic:cNvPicPr>
                      <a:picLocks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C4" w:rsidRPr="00F7176F">
        <w:rPr>
          <w:rFonts w:ascii="Tahoma" w:hAnsi="Tahoma" w:cs="Tahoma"/>
          <w:sz w:val="21"/>
          <w:szCs w:val="21"/>
          <w:cs/>
        </w:rPr>
        <w:t xml:space="preserve">นำท่านสู่ </w:t>
      </w:r>
      <w:r w:rsidR="00C22BC4" w:rsidRPr="00F7176F">
        <w:rPr>
          <w:rFonts w:ascii="Tahoma" w:hAnsi="Tahoma" w:cs="Tahoma"/>
          <w:b/>
          <w:bCs/>
          <w:color w:val="FF0066"/>
          <w:sz w:val="21"/>
          <w:szCs w:val="21"/>
          <w:cs/>
        </w:rPr>
        <w:t>โอชิโนะ ฮัคไค (</w:t>
      </w:r>
      <w:r w:rsidR="00C22BC4" w:rsidRPr="00F7176F">
        <w:rPr>
          <w:rFonts w:ascii="Tahoma" w:hAnsi="Tahoma" w:cs="Tahoma"/>
          <w:b/>
          <w:bCs/>
          <w:color w:val="FF0066"/>
          <w:sz w:val="21"/>
          <w:szCs w:val="21"/>
        </w:rPr>
        <w:t>OSHINO HAKKAI)</w:t>
      </w:r>
      <w:r w:rsidR="00C22BC4" w:rsidRPr="00F7176F">
        <w:rPr>
          <w:rFonts w:ascii="Tahoma" w:hAnsi="Tahoma" w:cs="Tahoma"/>
          <w:sz w:val="21"/>
          <w:szCs w:val="21"/>
        </w:rPr>
        <w:t xml:space="preserve"> </w:t>
      </w:r>
      <w:r w:rsidR="00C22BC4" w:rsidRPr="00F7176F">
        <w:rPr>
          <w:rFonts w:ascii="Tahoma" w:hAnsi="Tahoma" w:cs="Tahoma"/>
          <w:sz w:val="21"/>
          <w:szCs w:val="21"/>
          <w:cs/>
        </w:rPr>
        <w:t>บ่อน้ำธรรมชาติกับความเลื่อมใสศรัทธา  ความเชื่อใน ภูเขาไฟศักดิ์สิทธิ์ฟูจิยาม่า กับเวลาแสนยาวนานจากการละลายของหิมะของบนภูเขาไฟฟูจีที่ไหลซึม ลึกลงพื้นพิภพปฏิบัติการซึมซับบริเวณที่ลุ่มทำให้เกิดน้ำซึมขังขยายวงกว้างกลายเป็นบ่อขนาดย่อม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1ใน100 อันดับแหล่งน้ำจากธรรมชาติ ที่ดีที่สุดของญี่ปุ่น ท่านสามารถเลือกซื้อสินค้าพื้นเมืองต่างๆ  และสินค้าเกษตรกรรมที่ชาวบ้านนำมาขายระหว่างทางได้  ไม่ว่าจะเป็นผักภูเขาที่สดกรอบ ผลไม้อบแห้ง ถั่ว มันญี่ปุ่น และอื่นๆ อีกมากมาย</w:t>
      </w:r>
    </w:p>
    <w:p w:rsidR="00FC1E85" w:rsidRDefault="00FC1E85" w:rsidP="00FC1E85">
      <w:pPr>
        <w:spacing w:after="0" w:line="240" w:lineRule="auto"/>
        <w:jc w:val="both"/>
        <w:rPr>
          <w:rFonts w:ascii="Tahoma" w:hAnsi="Tahoma" w:cs="Tahoma"/>
          <w:color w:val="0000FF"/>
          <w:sz w:val="21"/>
          <w:szCs w:val="21"/>
        </w:rPr>
      </w:pP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>เที่ยง</w:t>
      </w:r>
      <w:r w:rsidRPr="00C70AC2">
        <w:rPr>
          <w:rFonts w:ascii="Tahoma" w:hAnsi="Tahoma" w:cs="Tahoma"/>
          <w:color w:val="0000FF"/>
          <w:sz w:val="21"/>
          <w:szCs w:val="21"/>
          <w:cs/>
        </w:rPr>
        <w:tab/>
      </w:r>
      <w:r w:rsidRPr="00C70AC2">
        <w:rPr>
          <w:rFonts w:ascii="Tahoma" w:hAnsi="Tahoma" w:cs="Tahoma"/>
          <w:color w:val="0000FF"/>
          <w:sz w:val="21"/>
          <w:szCs w:val="21"/>
          <w:cs/>
        </w:rPr>
        <w:tab/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รับประทานอาหารกลางวัน ณ </w:t>
      </w:r>
      <w:r w:rsidR="00DC7EF9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ร้านอาหาร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 (มื้อที่ </w:t>
      </w:r>
      <w:r w:rsidR="00B71701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4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>)</w:t>
      </w:r>
    </w:p>
    <w:p w:rsidR="007D10A5" w:rsidRPr="007D10A5" w:rsidRDefault="00E07515" w:rsidP="007D10A5">
      <w:pPr>
        <w:spacing w:after="0" w:line="240" w:lineRule="auto"/>
        <w:ind w:left="1440" w:hanging="1440"/>
        <w:rPr>
          <w:rFonts w:ascii="Tahoma" w:hAnsi="Tahoma" w:cs="Tahoma"/>
          <w:sz w:val="21"/>
          <w:szCs w:val="21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30480</wp:posOffset>
            </wp:positionV>
            <wp:extent cx="2426335" cy="1619885"/>
            <wp:effectExtent l="0" t="0" r="0" b="0"/>
            <wp:wrapSquare wrapText="bothSides"/>
            <wp:docPr id="315" name="Picture 315" descr="ผลการค้นหารูปภาพสำหรับ ลานสกีฟูจิเท็น หน้าหนาว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ผลการค้นหารูปภาพสำหรับ ลานสกีฟูจิเท็น หน้าหนาว"/>
                    <pic:cNvPicPr>
                      <a:picLocks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2A" w:rsidRPr="007D10A5">
        <w:rPr>
          <w:rFonts w:ascii="Tahoma" w:hAnsi="Tahoma" w:cs="Tahoma" w:hint="cs"/>
          <w:sz w:val="21"/>
          <w:szCs w:val="21"/>
          <w:cs/>
        </w:rPr>
        <w:t xml:space="preserve"> </w:t>
      </w:r>
      <w:r w:rsidR="00C22BC4" w:rsidRPr="007D10A5">
        <w:rPr>
          <w:rFonts w:ascii="Tahoma" w:hAnsi="Tahoma" w:cs="Tahoma" w:hint="cs"/>
          <w:sz w:val="21"/>
          <w:szCs w:val="21"/>
          <w:cs/>
        </w:rPr>
        <w:t>บ่าย</w:t>
      </w:r>
      <w:r w:rsidR="00C22BC4">
        <w:rPr>
          <w:rFonts w:ascii="Tahoma" w:hAnsi="Tahoma" w:cs="Tahoma" w:hint="cs"/>
          <w:color w:val="0000FF"/>
          <w:sz w:val="21"/>
          <w:szCs w:val="21"/>
          <w:cs/>
        </w:rPr>
        <w:tab/>
      </w:r>
      <w:r w:rsidR="00C22BC4" w:rsidRPr="00C70AC2">
        <w:rPr>
          <w:rFonts w:ascii="Tahoma" w:hAnsi="Tahoma" w:cs="Tahoma"/>
          <w:sz w:val="21"/>
          <w:szCs w:val="21"/>
          <w:cs/>
        </w:rPr>
        <w:t xml:space="preserve">นำท่านเดินทางสู่ </w:t>
      </w:r>
      <w:r w:rsidR="00C22BC4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ภูเขาไฟฟูจิ</w:t>
      </w:r>
      <w:r w:rsidR="00C22BC4" w:rsidRPr="00C70AC2">
        <w:rPr>
          <w:rFonts w:ascii="Tahoma" w:hAnsi="Tahoma" w:cs="Tahoma"/>
          <w:sz w:val="21"/>
          <w:szCs w:val="21"/>
          <w:cs/>
        </w:rPr>
        <w:t xml:space="preserve"> สัมผัสภูเขาไฟฟูจิอย่างใกล้ชิดที่บริเวณขั้นที่ </w:t>
      </w:r>
      <w:r w:rsidR="00C22BC4" w:rsidRPr="00C70AC2">
        <w:rPr>
          <w:rFonts w:ascii="Tahoma" w:hAnsi="Tahoma" w:cs="Tahoma"/>
          <w:sz w:val="21"/>
          <w:szCs w:val="21"/>
        </w:rPr>
        <w:t>5</w:t>
      </w:r>
      <w:r w:rsidR="00C22BC4" w:rsidRPr="00C70AC2">
        <w:rPr>
          <w:rFonts w:ascii="Tahoma" w:hAnsi="Tahoma" w:cs="Tahoma"/>
          <w:sz w:val="21"/>
          <w:szCs w:val="21"/>
          <w:cs/>
        </w:rPr>
        <w:t xml:space="preserve"> ซึ่งเป็นจุดที่รถโดยสารสามารถขึ้นไปจอดได้ ฟูจิเป็นภูเขาไฟที่สูงที่สุดในญี่ปุ่น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และเป็น</w:t>
      </w:r>
      <w:r w:rsidR="00C22BC4" w:rsidRPr="00E05E0E">
        <w:t xml:space="preserve"> </w:t>
      </w:r>
      <w:r w:rsidR="00C22BC4" w:rsidRPr="00C70AC2">
        <w:rPr>
          <w:rFonts w:ascii="Tahoma" w:hAnsi="Tahoma" w:cs="Tahoma"/>
          <w:sz w:val="21"/>
          <w:szCs w:val="21"/>
          <w:cs/>
        </w:rPr>
        <w:t xml:space="preserve"> ภูเขาไฟที่สวยงามไม่ว่าจะมองจากมุมไหนก็ตาม </w:t>
      </w:r>
      <w:r w:rsidR="00C22BC4" w:rsidRPr="007D10A5">
        <w:rPr>
          <w:rFonts w:ascii="Tahoma" w:hAnsi="Tahoma" w:cs="Tahoma"/>
          <w:b/>
          <w:bCs/>
          <w:i/>
          <w:iCs/>
          <w:color w:val="002060"/>
          <w:sz w:val="21"/>
          <w:szCs w:val="21"/>
          <w:highlight w:val="cyan"/>
          <w:cs/>
        </w:rPr>
        <w:t>(หมายเหตุ การขึ้นชม</w:t>
      </w:r>
      <w:r w:rsidR="00C22BC4" w:rsidRPr="007D10A5">
        <w:rPr>
          <w:rFonts w:ascii="Tahoma" w:hAnsi="Tahoma" w:cs="Tahoma"/>
          <w:b/>
          <w:bCs/>
          <w:i/>
          <w:iCs/>
          <w:color w:val="002060"/>
          <w:sz w:val="21"/>
          <w:szCs w:val="21"/>
          <w:highlight w:val="cyan"/>
          <w:cs/>
          <w:lang w:val="th-TH"/>
        </w:rPr>
        <w:t>ภู</w:t>
      </w:r>
      <w:r w:rsidR="00C22BC4" w:rsidRPr="007D10A5">
        <w:rPr>
          <w:rFonts w:ascii="Tahoma" w:hAnsi="Tahoma" w:cs="Tahoma"/>
          <w:b/>
          <w:bCs/>
          <w:i/>
          <w:iCs/>
          <w:color w:val="002060"/>
          <w:sz w:val="21"/>
          <w:szCs w:val="21"/>
          <w:highlight w:val="cyan"/>
          <w:cs/>
        </w:rPr>
        <w:t xml:space="preserve">เขาไฟฟูจิ ชั้น </w:t>
      </w:r>
      <w:r w:rsidR="00C22BC4" w:rsidRPr="007D10A5">
        <w:rPr>
          <w:rFonts w:ascii="Tahoma" w:hAnsi="Tahoma" w:cs="Tahoma"/>
          <w:b/>
          <w:bCs/>
          <w:i/>
          <w:iCs/>
          <w:color w:val="002060"/>
          <w:sz w:val="21"/>
          <w:szCs w:val="21"/>
          <w:highlight w:val="cyan"/>
        </w:rPr>
        <w:t>5</w:t>
      </w:r>
      <w:r w:rsidR="00C22BC4" w:rsidRPr="007D10A5">
        <w:rPr>
          <w:rFonts w:ascii="Tahoma" w:hAnsi="Tahoma" w:cs="Tahoma"/>
          <w:b/>
          <w:bCs/>
          <w:i/>
          <w:iCs/>
          <w:color w:val="002060"/>
          <w:sz w:val="21"/>
          <w:szCs w:val="21"/>
          <w:highlight w:val="cyan"/>
          <w:cs/>
        </w:rPr>
        <w:t xml:space="preserve"> นั้นขึ้นอยู่กับสภาพอากาศอำนวย)</w:t>
      </w:r>
      <w:r w:rsidR="00C22BC4" w:rsidRPr="007D10A5">
        <w:rPr>
          <w:rFonts w:ascii="Tahoma" w:hAnsi="Tahoma" w:cs="Tahoma"/>
          <w:b/>
          <w:bCs/>
          <w:sz w:val="21"/>
          <w:szCs w:val="21"/>
        </w:rPr>
        <w:t xml:space="preserve"> </w:t>
      </w:r>
      <w:r w:rsidR="00857415" w:rsidRPr="00857415">
        <w:rPr>
          <w:rFonts w:ascii="Tahoma" w:hAnsi="Tahoma" w:cs="Tahoma" w:hint="cs"/>
          <w:b/>
          <w:bCs/>
          <w:color w:val="FFFF00"/>
          <w:sz w:val="21"/>
          <w:szCs w:val="21"/>
          <w:highlight w:val="magenta"/>
          <w:u w:val="single"/>
          <w:cs/>
        </w:rPr>
        <w:t xml:space="preserve">หรือ </w:t>
      </w:r>
      <w:r w:rsidR="007D10A5" w:rsidRPr="007D10A5">
        <w:rPr>
          <w:rFonts w:ascii="Tahoma" w:hAnsi="Tahoma" w:cs="Tahoma"/>
          <w:b/>
          <w:bCs/>
          <w:i/>
          <w:iCs/>
          <w:color w:val="C00000"/>
          <w:sz w:val="21"/>
          <w:szCs w:val="21"/>
          <w:highlight w:val="lightGray"/>
          <w:u w:val="single"/>
        </w:rPr>
        <w:t>**</w:t>
      </w:r>
      <w:r w:rsidR="007D10A5" w:rsidRPr="007D10A5">
        <w:rPr>
          <w:rFonts w:ascii="Tahoma" w:hAnsi="Tahoma" w:cs="Tahoma"/>
          <w:b/>
          <w:bCs/>
          <w:i/>
          <w:iCs/>
          <w:color w:val="C00000"/>
          <w:sz w:val="21"/>
          <w:szCs w:val="21"/>
          <w:highlight w:val="lightGray"/>
          <w:u w:val="single"/>
          <w:cs/>
        </w:rPr>
        <w:t>ช่วงฤดูหนาว กรณีที่ลานสกีมีปริมาณหิมะเพียงพอต่อการเล่นสกีและกิจกรรมบนพื้นหิมะ โปรแกรมจะเปลี่ยนจากขึ้นชมภูเขาไฟฟูจิ ชั้น 5 เป็นนำคณะไปสู่ลานสกีแทน**</w:t>
      </w:r>
    </w:p>
    <w:p w:rsidR="00C22BC4" w:rsidRDefault="007D10A5" w:rsidP="007A334D">
      <w:pPr>
        <w:spacing w:after="0" w:line="240" w:lineRule="auto"/>
        <w:ind w:left="1440"/>
        <w:jc w:val="thaiDistribute"/>
        <w:rPr>
          <w:rFonts w:ascii="Tahoma" w:hAnsi="Tahoma" w:cs="Tahoma"/>
          <w:color w:val="0000FF"/>
          <w:sz w:val="21"/>
          <w:szCs w:val="21"/>
        </w:rPr>
      </w:pPr>
      <w:r w:rsidRPr="007D10A5">
        <w:rPr>
          <w:rFonts w:ascii="Tahoma" w:hAnsi="Tahoma" w:cs="Tahoma"/>
          <w:sz w:val="21"/>
          <w:szCs w:val="21"/>
          <w:cs/>
        </w:rPr>
        <w:t xml:space="preserve">นำท่านสนุกกับกิจกรรมกลางแจ้งท่ามกลางหิมะ ณ </w:t>
      </w:r>
      <w:r w:rsidRPr="007D10A5">
        <w:rPr>
          <w:rFonts w:ascii="Tahoma" w:hAnsi="Tahoma" w:cs="Tahoma"/>
          <w:b/>
          <w:bCs/>
          <w:color w:val="FF0066"/>
          <w:sz w:val="21"/>
          <w:szCs w:val="21"/>
          <w:cs/>
        </w:rPr>
        <w:t>ลานสกี ฟูจิเท็น</w:t>
      </w:r>
      <w:r w:rsidRPr="007D10A5">
        <w:rPr>
          <w:rFonts w:ascii="Tahoma" w:hAnsi="Tahoma" w:cs="Tahoma"/>
          <w:sz w:val="21"/>
          <w:szCs w:val="21"/>
        </w:rPr>
        <w:t xml:space="preserve"> </w:t>
      </w:r>
      <w:r w:rsidRPr="007D10A5">
        <w:rPr>
          <w:rFonts w:ascii="Tahoma" w:hAnsi="Tahoma" w:cs="Tahoma"/>
          <w:sz w:val="21"/>
          <w:szCs w:val="21"/>
          <w:cs/>
        </w:rPr>
        <w:t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</w:t>
      </w:r>
      <w:r w:rsidRPr="007D10A5">
        <w:rPr>
          <w:rFonts w:ascii="Tahoma" w:hAnsi="Tahoma" w:cs="Tahoma"/>
          <w:sz w:val="21"/>
          <w:szCs w:val="21"/>
        </w:rPr>
        <w:t xml:space="preserve"> </w:t>
      </w:r>
      <w:r w:rsidRPr="007D10A5">
        <w:rPr>
          <w:rFonts w:ascii="Tahoma" w:hAnsi="Tahoma" w:cs="Tahoma"/>
          <w:sz w:val="21"/>
          <w:szCs w:val="21"/>
          <w:cs/>
        </w:rPr>
        <w:t xml:space="preserve">มีกิจกรรมนอกเหนือจากการเล่นสกีมากมาย เป็นลานสกีที่มีชื่อเสียงและมีฉากหลังเป็นภูเขาไฟฟูจิ ที่สวยงามท่านจะได้สนุกกับลานหิมะขาวโพลน 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cs/>
          <w:lang w:eastAsia="ja-JP"/>
        </w:rPr>
        <w:t xml:space="preserve">(ค่าบริการโดยประมาณ 1. เช่าอุปกรณ์สกี ราคา 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lang w:eastAsia="ja-JP"/>
        </w:rPr>
        <w:t>5,500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cs/>
          <w:lang w:eastAsia="ja-JP"/>
        </w:rPr>
        <w:t xml:space="preserve"> เยน // 2. เช่าอุปกรณ์สโนว์บอร์ดราคา 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lang w:eastAsia="ja-JP"/>
        </w:rPr>
        <w:t>5,500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cs/>
          <w:lang w:eastAsia="ja-JP"/>
        </w:rPr>
        <w:t xml:space="preserve"> เยน // 3. เช่าชุด ประกอบด้วยเสื้อ กางเกง ถุงมือ หมวกและแว่นตา ในราคา 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lang w:eastAsia="ja-JP"/>
        </w:rPr>
        <w:t xml:space="preserve">5,500 </w:t>
      </w:r>
      <w:r w:rsidRPr="007D10A5">
        <w:rPr>
          <w:rFonts w:ascii="Tahoma" w:hAnsi="Tahoma" w:cs="Tahoma"/>
          <w:b/>
          <w:bCs/>
          <w:i/>
          <w:iCs/>
          <w:sz w:val="21"/>
          <w:szCs w:val="21"/>
          <w:highlight w:val="yellow"/>
          <w:cs/>
          <w:lang w:eastAsia="ja-JP"/>
        </w:rPr>
        <w:t>เยน)</w:t>
      </w:r>
      <w:r w:rsidRPr="007D10A5">
        <w:rPr>
          <w:rFonts w:ascii="Tahoma" w:hAnsi="Tahoma" w:cs="Tahoma"/>
          <w:sz w:val="21"/>
          <w:szCs w:val="21"/>
          <w:lang w:eastAsia="ja-JP"/>
        </w:rPr>
        <w:t xml:space="preserve"> </w:t>
      </w:r>
      <w:r w:rsidRPr="007D10A5">
        <w:rPr>
          <w:rFonts w:ascii="Tahoma" w:hAnsi="Tahoma" w:cs="Tahoma"/>
          <w:i/>
          <w:iCs/>
          <w:sz w:val="21"/>
          <w:szCs w:val="21"/>
          <w:cs/>
        </w:rPr>
        <w:t>(หมายเหตุ ลานสกีจะเปิดให้บริการโดยขึ้นอยู่กับสภาพภูมิอากาศและปริมาณหิมะเป็นสำคัญ)</w:t>
      </w:r>
      <w:r w:rsidR="000F0EF0">
        <w:rPr>
          <w:rFonts w:ascii="Tahoma" w:hAnsi="Tahoma" w:cs="Tahoma"/>
          <w:sz w:val="21"/>
          <w:szCs w:val="21"/>
        </w:rPr>
        <w:t xml:space="preserve"> </w:t>
      </w:r>
      <w:r w:rsidR="00C22BC4" w:rsidRPr="00C70AC2">
        <w:rPr>
          <w:rFonts w:ascii="Tahoma" w:hAnsi="Tahoma" w:cs="Tahoma"/>
          <w:sz w:val="21"/>
          <w:szCs w:val="21"/>
          <w:cs/>
        </w:rPr>
        <w:t xml:space="preserve">นำท่านเยี่ยมชม </w:t>
      </w:r>
      <w:r w:rsidR="00C22BC4"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>ศูนย์จำลองแผ่นดินไหว</w:t>
      </w:r>
      <w:r w:rsidR="00C22BC4" w:rsidRPr="00C70AC2">
        <w:rPr>
          <w:rFonts w:ascii="Tahoma" w:hAnsi="Tahoma" w:cs="Tahoma"/>
          <w:b/>
          <w:bCs/>
          <w:color w:val="FF0066"/>
          <w:sz w:val="21"/>
          <w:szCs w:val="21"/>
        </w:rPr>
        <w:t xml:space="preserve"> </w:t>
      </w:r>
      <w:r w:rsidR="00C22BC4" w:rsidRPr="00C70AC2">
        <w:rPr>
          <w:rFonts w:ascii="Tahoma" w:hAnsi="Tahoma" w:cs="Tahoma"/>
          <w:sz w:val="21"/>
          <w:szCs w:val="21"/>
          <w:cs/>
        </w:rPr>
        <w:t>ตั้งอยู่บริเวณใกล้ๆ กับเขตภูเขาไฟฟูจิ ภายในมีห้องจัดแสดงข้อมูลการประทุของภูเขาไฟจากทุกมุมโลก ห้องแสดงภาพแผ่นดินไหว ห้องแสดงเหตุการณ์หลังแผ่นดินไหว ห้องจำลองแผ่นดินไหว ห้องอุทกภัย ห้องเขาวงกตกระจก นอกจากนี้ยังมีโซนถ่ายภาพกับภูเขาไฟฟูจิ โซนความรู้ต่างๆ และ โซนช็อปปิ้งสินค้างานฝีมือญี่ปุ่นต่างๆ เช่นมีดแบบดั้งเดิม ผลิตภัณฑ์เครื่องปั้นดินเผา เครื่องสำอาง และ ของฝากอีกมากมาย และยังมีห้องน้ำไว้บริการฟรีอีกด้วย</w:t>
      </w:r>
      <w:r w:rsidR="00C22BC4" w:rsidRPr="00C70AC2">
        <w:rPr>
          <w:rFonts w:ascii="Tahoma" w:hAnsi="Tahoma" w:cs="Tahoma"/>
          <w:b/>
          <w:bCs/>
          <w:color w:val="984806"/>
          <w:sz w:val="21"/>
          <w:szCs w:val="21"/>
        </w:rPr>
        <w:t xml:space="preserve"> </w:t>
      </w:r>
      <w:r w:rsidR="00C22BC4" w:rsidRPr="00740251">
        <w:rPr>
          <w:rFonts w:ascii="Tahoma" w:hAnsi="Tahoma" w:cs="Tahoma"/>
          <w:color w:val="000000"/>
          <w:sz w:val="21"/>
          <w:szCs w:val="21"/>
          <w:cs/>
        </w:rPr>
        <w:t xml:space="preserve">นำท่านเดินทางสู่ </w:t>
      </w:r>
      <w:r w:rsidR="00C22BC4" w:rsidRPr="00C70AC2">
        <w:rPr>
          <w:rFonts w:ascii="Tahoma" w:hAnsi="Tahoma" w:cs="Tahoma"/>
          <w:b/>
          <w:bCs/>
          <w:color w:val="FF0066"/>
          <w:sz w:val="21"/>
          <w:szCs w:val="21"/>
        </w:rPr>
        <w:t xml:space="preserve">DUTY FREE </w:t>
      </w:r>
      <w:r w:rsidR="00C22BC4" w:rsidRPr="00740251">
        <w:rPr>
          <w:rFonts w:ascii="Tahoma" w:hAnsi="Tahoma" w:cs="Tahoma"/>
          <w:color w:val="000000"/>
          <w:sz w:val="21"/>
          <w:szCs w:val="21"/>
          <w:cs/>
        </w:rPr>
        <w:t>เลือกซื้อสินค้าปลอดภาษีนานาชนิด</w:t>
      </w:r>
      <w:r w:rsidR="00D03B59">
        <w:rPr>
          <w:rFonts w:ascii="Tahoma" w:hAnsi="Tahoma" w:cs="Tahoma"/>
          <w:color w:val="000000"/>
          <w:sz w:val="21"/>
          <w:szCs w:val="21"/>
        </w:rPr>
        <w:t xml:space="preserve"> </w:t>
      </w:r>
      <w:r w:rsidR="00D03B59">
        <w:rPr>
          <w:rFonts w:ascii="Tahoma" w:hAnsi="Tahoma" w:cs="Tahoma" w:hint="cs"/>
          <w:color w:val="000000"/>
          <w:sz w:val="21"/>
          <w:szCs w:val="21"/>
          <w:cs/>
        </w:rPr>
        <w:t>หลังจากนั้นนำคณะเข้าสู่ที่พัก</w:t>
      </w:r>
    </w:p>
    <w:p w:rsidR="00D03B59" w:rsidRPr="00C70AC2" w:rsidRDefault="00D03B59" w:rsidP="00D03B59">
      <w:pPr>
        <w:spacing w:after="0" w:line="240" w:lineRule="auto"/>
        <w:rPr>
          <w:rFonts w:ascii="Tahoma" w:hAnsi="Tahoma" w:cs="Tahoma"/>
          <w:color w:val="0000FF"/>
          <w:sz w:val="21"/>
          <w:szCs w:val="21"/>
        </w:rPr>
      </w:pP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  <w:cs/>
        </w:rPr>
        <w:t>พักที่</w:t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  <w:cs/>
        </w:rPr>
        <w:tab/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  <w:cs/>
        </w:rPr>
        <w:tab/>
        <w:t xml:space="preserve"> </w:t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</w:rPr>
        <w:t xml:space="preserve">NEW STAR HOTEL / </w:t>
      </w:r>
      <w:r w:rsidR="00C66CCE">
        <w:rPr>
          <w:rFonts w:ascii="Tahoma" w:hAnsi="Tahoma" w:cs="Tahoma"/>
          <w:b/>
          <w:bCs/>
          <w:color w:val="0000FF"/>
          <w:sz w:val="21"/>
          <w:szCs w:val="21"/>
          <w:highlight w:val="lightGray"/>
        </w:rPr>
        <w:t>MIFUJI</w:t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</w:rPr>
        <w:t xml:space="preserve"> HOTEL </w:t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  <w:cs/>
        </w:rPr>
        <w:t xml:space="preserve">/ </w:t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</w:rPr>
        <w:t xml:space="preserve">FUJI MATZUSONO HOTEL </w:t>
      </w:r>
      <w:r w:rsidRPr="00F7176F">
        <w:rPr>
          <w:rFonts w:ascii="Tahoma" w:hAnsi="Tahoma" w:cs="Tahoma"/>
          <w:b/>
          <w:bCs/>
          <w:color w:val="0000FF"/>
          <w:sz w:val="21"/>
          <w:szCs w:val="21"/>
          <w:highlight w:val="lightGray"/>
          <w:cs/>
        </w:rPr>
        <w:t>หรือเทียบเท่า</w:t>
      </w:r>
    </w:p>
    <w:p w:rsidR="00C22BC4" w:rsidRPr="00C70AC2" w:rsidRDefault="00C22BC4" w:rsidP="00C22BC4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1"/>
          <w:szCs w:val="21"/>
        </w:rPr>
      </w:pP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>ค่ำ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ab/>
        <w:t xml:space="preserve">รับประทานอาหารค่ำ ณ ห้องอาหารของโรงแรม (มื้อที่ </w:t>
      </w:r>
      <w:r w:rsidR="00B71701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5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>) อิ่มอร่อยกับเมนูมื้อพิเศษที่มี</w:t>
      </w:r>
      <w:r w:rsidR="00BF4E0E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 </w:t>
      </w:r>
      <w:r w:rsidRPr="00C70AC2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ขาปูยักษ์ให้ท่านได้ลิ้มลองรสชาติปูพร้อมน้ำจิ้มสไตส์ญี่ปุ่นอย่างจุใจ </w:t>
      </w:r>
    </w:p>
    <w:p w:rsidR="007D10A5" w:rsidRPr="00F7176F" w:rsidRDefault="00C22BC4" w:rsidP="008B0D0D">
      <w:pPr>
        <w:spacing w:after="0" w:line="240" w:lineRule="auto"/>
        <w:ind w:left="1440"/>
        <w:rPr>
          <w:rFonts w:ascii="Tahoma" w:hAnsi="Tahoma" w:cs="Tahoma"/>
          <w:b/>
          <w:bCs/>
          <w:color w:val="0000FF"/>
          <w:sz w:val="21"/>
          <w:szCs w:val="21"/>
        </w:rPr>
      </w:pPr>
      <w:r w:rsidRPr="00C70AC2">
        <w:rPr>
          <w:rFonts w:ascii="Tahoma" w:hAnsi="Tahoma" w:cs="Tahoma"/>
          <w:sz w:val="21"/>
          <w:szCs w:val="21"/>
          <w:cs/>
        </w:rPr>
        <w:t>หลังอาหารให้ท่านได้ผ่อนคลายกับ</w:t>
      </w:r>
      <w:r w:rsidRPr="00C70AC2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การแช่น้ำแร่ธรรมชาติ </w:t>
      </w:r>
      <w:r w:rsidRPr="00C70AC2">
        <w:rPr>
          <w:rFonts w:ascii="Tahoma" w:hAnsi="Tahoma" w:cs="Tahoma"/>
          <w:sz w:val="21"/>
          <w:szCs w:val="21"/>
          <w:cs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8B0D0D" w:rsidRPr="00807F24" w:rsidRDefault="008B0D0D" w:rsidP="00D6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 w:line="240" w:lineRule="auto"/>
        <w:rPr>
          <w:rFonts w:ascii="Tahoma" w:hAnsi="Tahoma" w:cs="Tahoma"/>
          <w:b/>
          <w:bCs/>
          <w:sz w:val="21"/>
          <w:szCs w:val="21"/>
          <w:lang w:eastAsia="ko-KR"/>
        </w:rPr>
      </w:pPr>
      <w:r w:rsidRPr="00807F24">
        <w:rPr>
          <w:rFonts w:ascii="Tahoma" w:hAnsi="Tahoma" w:cs="Tahoma"/>
          <w:b/>
          <w:bCs/>
          <w:sz w:val="21"/>
          <w:szCs w:val="21"/>
          <w:cs/>
          <w:lang w:eastAsia="ko-KR"/>
        </w:rPr>
        <w:t>วันที่สี่</w:t>
      </w:r>
      <w:r w:rsidRPr="00807F24">
        <w:rPr>
          <w:rFonts w:ascii="Tahoma" w:hAnsi="Tahoma" w:cs="Tahoma"/>
          <w:b/>
          <w:bCs/>
          <w:sz w:val="21"/>
          <w:szCs w:val="21"/>
          <w:cs/>
          <w:lang w:eastAsia="ko-KR"/>
        </w:rPr>
        <w:tab/>
      </w:r>
      <w:r w:rsidRPr="00807F24">
        <w:rPr>
          <w:rFonts w:ascii="Tahoma" w:hAnsi="Tahoma" w:cs="Tahoma"/>
          <w:b/>
          <w:bCs/>
          <w:sz w:val="21"/>
          <w:szCs w:val="21"/>
          <w:cs/>
          <w:lang w:eastAsia="ko-KR"/>
        </w:rPr>
        <w:tab/>
      </w:r>
      <w:r w:rsidR="00B71701" w:rsidRPr="00B71701">
        <w:rPr>
          <w:rFonts w:ascii="Tahoma" w:hAnsi="Tahoma" w:cs="Tahoma" w:hint="cs"/>
          <w:b/>
          <w:bCs/>
          <w:sz w:val="21"/>
          <w:szCs w:val="21"/>
          <w:cs/>
          <w:lang w:eastAsia="ko-KR"/>
        </w:rPr>
        <w:t>หอโทรทัศน์โตเกียวสกายทรี</w:t>
      </w:r>
      <w:r w:rsidR="00B71701" w:rsidRPr="00B71701">
        <w:rPr>
          <w:rFonts w:ascii="Tahoma" w:hAnsi="Tahoma" w:cs="Tahoma"/>
          <w:b/>
          <w:bCs/>
          <w:sz w:val="21"/>
          <w:szCs w:val="21"/>
          <w:cs/>
          <w:lang w:eastAsia="ko-KR"/>
        </w:rPr>
        <w:t xml:space="preserve"> – </w:t>
      </w:r>
      <w:r w:rsidR="00B71701" w:rsidRPr="00B71701">
        <w:rPr>
          <w:rFonts w:ascii="Tahoma" w:hAnsi="Tahoma" w:cs="Tahoma" w:hint="cs"/>
          <w:b/>
          <w:bCs/>
          <w:sz w:val="21"/>
          <w:szCs w:val="21"/>
          <w:cs/>
          <w:lang w:eastAsia="ko-KR"/>
        </w:rPr>
        <w:t>วัดอาซากุสะ</w:t>
      </w:r>
      <w:r w:rsidR="00B71701" w:rsidRPr="00B71701">
        <w:rPr>
          <w:rFonts w:ascii="Tahoma" w:hAnsi="Tahoma" w:cs="Tahoma"/>
          <w:b/>
          <w:bCs/>
          <w:sz w:val="21"/>
          <w:szCs w:val="21"/>
          <w:cs/>
          <w:lang w:eastAsia="ko-KR"/>
        </w:rPr>
        <w:t xml:space="preserve"> - </w:t>
      </w:r>
      <w:r w:rsidR="00B71701" w:rsidRPr="00B71701">
        <w:rPr>
          <w:rFonts w:ascii="Tahoma" w:hAnsi="Tahoma" w:cs="Tahoma" w:hint="cs"/>
          <w:b/>
          <w:bCs/>
          <w:sz w:val="21"/>
          <w:szCs w:val="21"/>
          <w:cs/>
          <w:lang w:eastAsia="ko-KR"/>
        </w:rPr>
        <w:t>ย่านโอไดบะ</w:t>
      </w:r>
      <w:r w:rsidR="00B71701" w:rsidRPr="00B71701">
        <w:rPr>
          <w:rFonts w:ascii="Tahoma" w:hAnsi="Tahoma" w:cs="Tahoma"/>
          <w:b/>
          <w:bCs/>
          <w:sz w:val="21"/>
          <w:szCs w:val="21"/>
          <w:cs/>
          <w:lang w:eastAsia="ko-KR"/>
        </w:rPr>
        <w:t xml:space="preserve"> –</w:t>
      </w:r>
      <w:r w:rsidR="00B71701" w:rsidRPr="00B71701">
        <w:rPr>
          <w:rFonts w:ascii="Tahoma" w:hAnsi="Tahoma" w:cs="Tahoma" w:hint="cs"/>
          <w:b/>
          <w:bCs/>
          <w:sz w:val="21"/>
          <w:szCs w:val="21"/>
          <w:cs/>
          <w:lang w:eastAsia="ko-KR"/>
        </w:rPr>
        <w:t>ย่านชินจุกุ</w:t>
      </w:r>
      <w:r w:rsidR="00B71701">
        <w:rPr>
          <w:rFonts w:ascii="Tahoma" w:hAnsi="Tahoma" w:cs="Tahoma"/>
          <w:b/>
          <w:bCs/>
          <w:sz w:val="21"/>
          <w:szCs w:val="21"/>
          <w:cs/>
          <w:lang w:eastAsia="ko-KR"/>
        </w:rPr>
        <w:tab/>
      </w:r>
      <w:r w:rsidRPr="00807F24">
        <w:rPr>
          <w:rFonts w:ascii="Tahoma" w:hAnsi="Tahoma" w:cs="Tahoma"/>
          <w:b/>
          <w:bCs/>
          <w:sz w:val="21"/>
          <w:szCs w:val="21"/>
          <w:cs/>
          <w:lang w:eastAsia="ko-KR"/>
        </w:rPr>
        <w:t>(</w:t>
      </w:r>
      <w:r w:rsidR="00A27C72">
        <w:rPr>
          <w:rFonts w:ascii="Tahoma" w:hAnsi="Tahoma" w:cs="Tahoma"/>
          <w:b/>
          <w:bCs/>
          <w:sz w:val="21"/>
          <w:szCs w:val="21"/>
          <w:lang w:eastAsia="ko-KR"/>
        </w:rPr>
        <w:t>B</w:t>
      </w:r>
      <w:r w:rsidRPr="00807F24">
        <w:rPr>
          <w:rFonts w:ascii="Tahoma" w:hAnsi="Tahoma" w:cs="Tahoma"/>
          <w:b/>
          <w:bCs/>
          <w:sz w:val="21"/>
          <w:szCs w:val="21"/>
          <w:lang w:eastAsia="ko-KR"/>
        </w:rPr>
        <w:t>/</w:t>
      </w:r>
      <w:r w:rsidRPr="00807F24">
        <w:rPr>
          <w:rFonts w:ascii="Tahoma" w:hAnsi="Tahoma" w:cs="Tahoma"/>
          <w:b/>
          <w:bCs/>
          <w:sz w:val="21"/>
          <w:szCs w:val="21"/>
          <w:cs/>
          <w:lang w:eastAsia="ko-KR"/>
        </w:rPr>
        <w:t>อิสระ</w:t>
      </w:r>
      <w:r w:rsidR="00A27C72">
        <w:rPr>
          <w:rFonts w:ascii="Tahoma" w:hAnsi="Tahoma" w:cs="Tahoma"/>
          <w:b/>
          <w:bCs/>
          <w:sz w:val="21"/>
          <w:szCs w:val="21"/>
          <w:lang w:eastAsia="ko-KR"/>
        </w:rPr>
        <w:t>/</w:t>
      </w:r>
      <w:r w:rsidRPr="00807F24">
        <w:rPr>
          <w:rFonts w:ascii="Tahoma" w:hAnsi="Tahoma" w:cs="Tahoma"/>
          <w:b/>
          <w:bCs/>
          <w:sz w:val="21"/>
          <w:szCs w:val="21"/>
          <w:cs/>
          <w:lang w:eastAsia="ko-KR"/>
        </w:rPr>
        <w:t>อิสระ</w:t>
      </w:r>
      <w:r w:rsidRPr="00807F24">
        <w:rPr>
          <w:rFonts w:ascii="Tahoma" w:hAnsi="Tahoma" w:cs="Tahoma"/>
          <w:b/>
          <w:bCs/>
          <w:sz w:val="21"/>
          <w:szCs w:val="21"/>
          <w:lang w:eastAsia="ko-KR"/>
        </w:rPr>
        <w:t>)</w:t>
      </w:r>
    </w:p>
    <w:p w:rsidR="00B71701" w:rsidRPr="00826FAB" w:rsidRDefault="00B71701" w:rsidP="00B71701">
      <w:pPr>
        <w:spacing w:after="0" w:line="240" w:lineRule="auto"/>
        <w:rPr>
          <w:rFonts w:ascii="Tahoma" w:hAnsi="Tahoma" w:cs="Tahoma"/>
          <w:b/>
          <w:bCs/>
          <w:color w:val="0000FF"/>
          <w:sz w:val="21"/>
          <w:szCs w:val="21"/>
        </w:rPr>
      </w:pPr>
      <w:r w:rsidRPr="00826FAB">
        <w:rPr>
          <w:rFonts w:ascii="Tahoma" w:hAnsi="Tahoma" w:cs="Tahoma"/>
          <w:b/>
          <w:bCs/>
          <w:color w:val="0000FF"/>
          <w:sz w:val="21"/>
          <w:szCs w:val="21"/>
          <w:cs/>
        </w:rPr>
        <w:t>เช้า</w:t>
      </w:r>
      <w:r w:rsidRPr="00826FAB">
        <w:rPr>
          <w:rFonts w:ascii="Tahoma" w:hAnsi="Tahoma" w:cs="Tahoma"/>
          <w:b/>
          <w:bCs/>
          <w:color w:val="0000FF"/>
          <w:sz w:val="21"/>
          <w:szCs w:val="21"/>
          <w:cs/>
        </w:rPr>
        <w:tab/>
      </w:r>
      <w:r w:rsidRPr="00826FAB">
        <w:rPr>
          <w:rFonts w:ascii="Tahoma" w:hAnsi="Tahoma" w:cs="Tahoma"/>
          <w:b/>
          <w:bCs/>
          <w:color w:val="0000FF"/>
          <w:sz w:val="21"/>
          <w:szCs w:val="21"/>
          <w:cs/>
        </w:rPr>
        <w:tab/>
        <w:t xml:space="preserve">บริการอาหารเช้า </w:t>
      </w:r>
      <w:r w:rsidRPr="00826FAB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 xml:space="preserve">(มื้อที่ </w:t>
      </w:r>
      <w:r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6</w:t>
      </w:r>
      <w:r w:rsidRPr="00826FAB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 xml:space="preserve">) </w:t>
      </w:r>
      <w:r w:rsidRPr="00826FAB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ณ ห้องอาหารของโรงแรม </w:t>
      </w:r>
    </w:p>
    <w:p w:rsidR="00B71701" w:rsidRDefault="00E07515" w:rsidP="00B71701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002060"/>
          <w:sz w:val="21"/>
          <w:szCs w:val="21"/>
          <w:highlight w:val="cyan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580390</wp:posOffset>
                </wp:positionV>
                <wp:extent cx="2940050" cy="983615"/>
                <wp:effectExtent l="0" t="0" r="0" b="0"/>
                <wp:wrapSquare wrapText="bothSides"/>
                <wp:docPr id="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983615"/>
                          <a:chOff x="2040" y="3901"/>
                          <a:chExt cx="4630" cy="1549"/>
                        </a:xfrm>
                      </wpg:grpSpPr>
                      <pic:pic xmlns:pic="http://schemas.openxmlformats.org/drawingml/2006/picture">
                        <pic:nvPicPr>
                          <pic:cNvPr id="4" name="Picture 325" descr="รูปภาพที่เกี่ยวข้อง"/>
                          <pic:cNvPicPr>
                            <a:picLocks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3901"/>
                            <a:ext cx="2310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26" descr="ผลการค้นหารูปภาพสำหรับ วัดอาซากุสะ หน้าหนาว"/>
                          <pic:cNvPicPr>
                            <a:picLocks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3901"/>
                            <a:ext cx="2320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BCD4AA" id="Group 324" o:spid="_x0000_s1026" style="position:absolute;margin-left:306.4pt;margin-top:45.7pt;width:231.5pt;height:77.45pt;z-index:251660800" coordorigin="2040,3901" coordsize="4630,1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">
                <v:shape id="Picture 325" o:spid="_x0000_s1027" type="#_x0000_t75" alt="รูปภาพที่เกี่ยวข้อง" style="position:absolute;left:2040;top:3901;width:2310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">
                  <v:imagedata r:id="rId19" r:href="rId20"/>
                  <v:path arrowok="t"/>
                  <o:lock v:ext="edit" aspectratio="f"/>
                </v:shape>
                <v:shape id="Picture 326" o:spid="_x0000_s1028" type="#_x0000_t75" alt="ผลการค้นหารูปภาพสำหรับ วัดอาซากุสะ หน้าหนาว" style="position:absolute;left:4350;top:3901;width:2320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">
                  <v:imagedata r:id="rId21" r:href="rId22"/>
                  <v:path arrowok="t"/>
                  <o:lock v:ext="edit" aspectratio="f"/>
                </v:shape>
                <w10:wrap type="square"/>
              </v:group>
            </w:pict>
          </mc:Fallback>
        </mc:AlternateConten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จากนั้นเดินทางสู่เมืองโตเกียว </w:t>
      </w:r>
      <w:r w:rsidR="00B71701">
        <w:rPr>
          <w:rFonts w:ascii="Tahoma" w:hAnsi="Tahoma" w:cs="Tahoma" w:hint="cs"/>
          <w:sz w:val="21"/>
          <w:szCs w:val="21"/>
          <w:cs/>
        </w:rPr>
        <w:t>ผ่านชม</w: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แลนด์มาร์กของกรุงโตเกียว ณ ริมแม่น้ำสุมิดะ </w:t>
      </w:r>
      <w:r w:rsidR="00B71701" w:rsidRPr="008B0D0D"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หอโทรทัศน์โตเกียวสกายทรี </w: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เป็นตึกที่สูงที่สุดในญี่ปุ่น มีความสูงถึง </w:t>
      </w:r>
      <w:r w:rsidR="00B71701" w:rsidRPr="008B0D0D">
        <w:rPr>
          <w:rFonts w:ascii="Tahoma" w:hAnsi="Tahoma" w:cs="Tahoma"/>
          <w:sz w:val="21"/>
          <w:szCs w:val="21"/>
        </w:rPr>
        <w:t>634</w: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 เมตร</w:t>
      </w:r>
      <w:r w:rsidR="00DC7EF9">
        <w:rPr>
          <w:rFonts w:ascii="Tahoma" w:hAnsi="Tahoma" w:cs="Tahoma" w:hint="cs"/>
          <w:sz w:val="21"/>
          <w:szCs w:val="21"/>
          <w:cs/>
        </w:rPr>
        <w:t xml:space="preserve"> นำท่าน</w: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ชม </w:t>
      </w:r>
      <w:r w:rsidR="00B71701" w:rsidRPr="008B0D0D">
        <w:rPr>
          <w:rFonts w:ascii="Tahoma" w:hAnsi="Tahoma" w:cs="Tahoma"/>
          <w:b/>
          <w:bCs/>
          <w:color w:val="FF0066"/>
          <w:sz w:val="21"/>
          <w:szCs w:val="21"/>
          <w:cs/>
        </w:rPr>
        <w:t>วัดอาซากุสะ</w: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 วัดที่เก่าแก่ที่สุดในกรุงโตเกียว เข้านมัสการขอพรจากพระพุทธรูปเจ้าแม่กวนอิมทองคำ  นอกจากนั้นท่านยังจะได้พบ</w:t>
      </w:r>
      <w:r w:rsidR="00B71701" w:rsidRPr="00FA4D8D">
        <w:t xml:space="preserve"> </w:t>
      </w:r>
      <w:r w:rsidR="00B71701" w:rsidRPr="008B0D0D">
        <w:rPr>
          <w:rFonts w:ascii="Tahoma" w:hAnsi="Tahoma" w:cs="Tahoma"/>
          <w:sz w:val="21"/>
          <w:szCs w:val="21"/>
          <w:cs/>
        </w:rPr>
        <w:t xml:space="preserve"> เก็บภาพประทับใจกับโคมไฟขนาดยักษ์ที่มีความสูงถึง 4.5 เมตรซึ่งแขวนอยู่บริเวณประตูทางเข้าวัด และยังสามารถเลือกซื้อเครื่องรางของขลังได้ภายในวัด ฯลฯ หรือเพลิดเพลินกับ ถนนนาคามิเซ ถนนช้อปปิ้งที่มี ชื่อเสียงของวัด มีร้านขายของที่ระลึกมากมายไม่ว่าจะเป็นเครื่องรางของขลัง ของเล่นโบราณ และตบท้ายด้วยร้านขายขนมที่คนญี่ปุ่น มายังวัดแห่งนี้ต้องมาต่อคิวกันเพื่อลิ้มลองกับรสชาติสุดแสนอร่อย</w:t>
      </w:r>
    </w:p>
    <w:p w:rsidR="00B71701" w:rsidRDefault="00B71701" w:rsidP="00B71701">
      <w:pPr>
        <w:spacing w:after="0" w:line="240" w:lineRule="auto"/>
        <w:jc w:val="thaiDistribute"/>
        <w:rPr>
          <w:rFonts w:ascii="Tahoma" w:hAnsi="Tahoma" w:cs="Tahoma"/>
          <w:color w:val="000000"/>
          <w:sz w:val="21"/>
          <w:szCs w:val="21"/>
        </w:rPr>
      </w:pP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>เที่ยง</w:t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ab/>
      </w: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ab/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>อิสระอาหาร</w:t>
      </w: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>กลางวัน</w:t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>ตามอัธยาศัย</w:t>
      </w:r>
      <w:r w:rsidRPr="00F7176F">
        <w:rPr>
          <w:rFonts w:ascii="Tahoma" w:hAnsi="Tahoma" w:cs="Tahoma"/>
          <w:sz w:val="21"/>
          <w:szCs w:val="21"/>
          <w:cs/>
        </w:rPr>
        <w:t xml:space="preserve"> </w:t>
      </w:r>
    </w:p>
    <w:p w:rsidR="00B71701" w:rsidRPr="008B0D0D" w:rsidRDefault="00E07515" w:rsidP="00B71701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1"/>
          <w:szCs w:val="21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63500</wp:posOffset>
            </wp:positionV>
            <wp:extent cx="1895475" cy="1504950"/>
            <wp:effectExtent l="0" t="0" r="0" b="0"/>
            <wp:wrapSquare wrapText="bothSides"/>
            <wp:docPr id="323" name="Picture 323" descr="รูปภาพที่เกี่ยวข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รูปภาพที่เกี่ยวข้อง"/>
                    <pic:cNvPicPr>
                      <a:picLocks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r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01" w:rsidRPr="00A51FD8">
        <w:rPr>
          <w:rFonts w:ascii="Tahoma" w:hAnsi="Tahoma" w:cs="Tahoma" w:hint="cs"/>
          <w:color w:val="000000"/>
          <w:sz w:val="21"/>
          <w:szCs w:val="21"/>
          <w:cs/>
        </w:rPr>
        <w:t>บ่าย</w:t>
      </w:r>
      <w:r w:rsidR="00B71701">
        <w:rPr>
          <w:rFonts w:ascii="Tahoma" w:hAnsi="Tahoma" w:cs="Tahoma"/>
          <w:color w:val="000000"/>
          <w:sz w:val="21"/>
          <w:szCs w:val="21"/>
        </w:rPr>
        <w:tab/>
      </w:r>
      <w:r w:rsidR="00B71701">
        <w:rPr>
          <w:rFonts w:ascii="Tahoma" w:hAnsi="Tahoma" w:cs="Tahoma" w:hint="cs"/>
          <w:color w:val="000000"/>
          <w:sz w:val="21"/>
          <w:szCs w:val="21"/>
          <w:cs/>
        </w:rPr>
        <w:t xml:space="preserve">เดินทางสู่ย่าน </w:t>
      </w:r>
      <w:r w:rsidR="00B71701" w:rsidRPr="008B0D0D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ย่านโอไดบะ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>
        <w:rPr>
          <w:rFonts w:ascii="Tahoma" w:hAnsi="Tahoma" w:cs="Tahoma" w:hint="cs"/>
          <w:color w:val="000000"/>
          <w:sz w:val="21"/>
          <w:szCs w:val="21"/>
          <w:cs/>
        </w:rPr>
        <w:t>ชม</w:t>
      </w:r>
      <w:r w:rsidR="00B71701" w:rsidRPr="00E8346A">
        <w:rPr>
          <w:rFonts w:ascii="Tahoma" w:hAnsi="Tahoma" w:cs="Tahoma" w:hint="cs"/>
          <w:color w:val="000000"/>
          <w:sz w:val="21"/>
          <w:szCs w:val="21"/>
          <w:cs/>
        </w:rPr>
        <w:t>หุ่นกันดั้มตัวใหม่ใหญ่กว่าเดิม</w:t>
      </w:r>
      <w:r w:rsidR="00B71701" w:rsidRPr="00E8346A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E8346A">
        <w:rPr>
          <w:rFonts w:ascii="Tahoma" w:hAnsi="Tahoma" w:cs="Tahoma"/>
          <w:color w:val="000000"/>
          <w:sz w:val="21"/>
          <w:szCs w:val="21"/>
        </w:rPr>
        <w:t xml:space="preserve">Unicorn Gundam </w:t>
      </w:r>
      <w:r w:rsidR="00B71701" w:rsidRPr="00E8346A">
        <w:rPr>
          <w:rFonts w:ascii="Tahoma" w:hAnsi="Tahoma" w:cs="Tahoma" w:hint="cs"/>
          <w:color w:val="000000"/>
          <w:sz w:val="21"/>
          <w:szCs w:val="21"/>
          <w:cs/>
        </w:rPr>
        <w:t>มาแทนที่ตัวเดิมที่โอไดบะ</w:t>
      </w:r>
      <w:r w:rsidR="00B71701">
        <w:rPr>
          <w:rFonts w:ascii="Tahoma" w:hAnsi="Tahoma" w:cs="Tahoma" w:hint="cs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เป็นแหล่งชอปปิ้งและความบันเทิงของโตเกียว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ถ้าดูจากแผนที่แล้ว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Odaiba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มีสภาพเป็นเกาะอยู่ที่อ่าวโตเกียว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ในสมัยเอโดะ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ค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>.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ศ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>.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1603-1868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เกาะ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Odaiba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ได้ถูกสร้างขึ้นเพื่อเป็นป้อมปราการ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(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คำว่า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daiba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แปลว่าป้อมปราการ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)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ป้องกันการรุกรานของข้าศึก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ต่อมาอีก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100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กว่าปี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เกาะ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Odaiba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ได้ถูกถมเพิ่มเพื่อใช้ประโยชน์เป็นที่อยู่อาศัย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ตึก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สำนักงาน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และ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ท่าเรือ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การถมทะเลในตอนนั้น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ถือว่าเป็นเรื่องใหม่ในวงการก่อสร้างมาก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ในปี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ค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>.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ศ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.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1990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มีโรงแรม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และ</w:t>
      </w:r>
      <w:r w:rsidR="00B71701" w:rsidRPr="00E8346A"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ศูนย์การค้ามาเปิดที่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Odaiba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และเริ่มมีสิ่งก่อสร้างใหม่ๆ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เกิดขึ้นเช่นตึก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Fuji TV Building, Telecom Center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และ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Tokyo Big Sight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ตอนนี้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color w:val="000000"/>
          <w:sz w:val="21"/>
          <w:szCs w:val="21"/>
        </w:rPr>
        <w:t xml:space="preserve">Odaiba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เป็นเมืองใหม่ของโตเกียว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มีผังเมืองสวยงาม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ตึกรูปทรงแปลกๆ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รถไม่เยอะเหมือนโตเกียว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color w:val="000000"/>
          <w:sz w:val="21"/>
          <w:szCs w:val="21"/>
          <w:cs/>
        </w:rPr>
        <w:t>และไม่วุ่นวาย</w:t>
      </w:r>
      <w:r w:rsidR="00B71701" w:rsidRPr="008B0D0D">
        <w:rPr>
          <w:rFonts w:ascii="Tahoma" w:hAnsi="Tahoma" w:cs="Tahoma"/>
          <w:color w:val="000000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 w:hint="cs"/>
          <w:sz w:val="21"/>
          <w:szCs w:val="21"/>
          <w:cs/>
        </w:rPr>
        <w:t>จากนั้น</w:t>
      </w:r>
      <w:r w:rsidR="00B71701" w:rsidRPr="003E07E5">
        <w:rPr>
          <w:rFonts w:ascii="Tahoma" w:hAnsi="Tahoma" w:cs="Tahoma" w:hint="cs"/>
          <w:color w:val="000000"/>
          <w:sz w:val="21"/>
          <w:szCs w:val="21"/>
          <w:cs/>
        </w:rPr>
        <w:t>ช้อปปิ้งกันต่อที่</w:t>
      </w:r>
      <w:r w:rsidR="00B71701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 </w:t>
      </w:r>
      <w:r w:rsidR="00B71701" w:rsidRPr="008B0D0D">
        <w:rPr>
          <w:rFonts w:ascii="Tahoma" w:hAnsi="Tahoma" w:cs="Tahoma"/>
          <w:b/>
          <w:bCs/>
          <w:color w:val="FF0066"/>
          <w:sz w:val="21"/>
          <w:szCs w:val="21"/>
          <w:cs/>
        </w:rPr>
        <w:t>ย่านชินจุกุ</w:t>
      </w:r>
      <w:r w:rsidR="00B71701" w:rsidRPr="008B0D0D">
        <w:rPr>
          <w:rFonts w:ascii="Tahoma" w:hAnsi="Tahoma" w:cs="Tahoma"/>
          <w:color w:val="FF0066"/>
          <w:sz w:val="21"/>
          <w:szCs w:val="21"/>
        </w:rPr>
        <w:t xml:space="preserve"> </w:t>
      </w:r>
      <w:r w:rsidR="00B71701" w:rsidRPr="00F7176F">
        <w:rPr>
          <w:rFonts w:ascii="Tahoma" w:hAnsi="Tahoma" w:cs="Tahoma"/>
          <w:sz w:val="21"/>
          <w:szCs w:val="21"/>
          <w:cs/>
        </w:rPr>
        <w:t xml:space="preserve">ให้ท่านได้เพลิดเพลินกับการจับจ่ายซื้อสินค้านานาชนิด ไม่ว่าจะเป็น ร้านซานริโอะ ร้านขายเครื่องอิเลคทรอนิกส์ กล้องถ่ายรูปดิจิตอล นาฬิกา เครื่องสำอาง ต่างๆ กันที่ร้าน </w:t>
      </w:r>
      <w:r w:rsidR="00B71701" w:rsidRPr="00F7176F">
        <w:rPr>
          <w:rFonts w:ascii="Tahoma" w:hAnsi="Tahoma" w:cs="Tahoma"/>
          <w:sz w:val="21"/>
          <w:szCs w:val="21"/>
        </w:rPr>
        <w:t xml:space="preserve">MATSUMOTO </w:t>
      </w:r>
      <w:r w:rsidR="00B71701" w:rsidRPr="00F7176F">
        <w:rPr>
          <w:rFonts w:ascii="Tahoma" w:hAnsi="Tahoma" w:cs="Tahoma"/>
          <w:sz w:val="21"/>
          <w:szCs w:val="21"/>
          <w:cs/>
        </w:rPr>
        <w:t>แหล่งรวมเหล่าบรรดาเครื่องสำอางมากมาย อาทิ มาร์คเต้าหู้</w:t>
      </w:r>
      <w:r w:rsidR="00B71701" w:rsidRPr="00F7176F">
        <w:rPr>
          <w:rFonts w:ascii="Tahoma" w:hAnsi="Tahoma" w:cs="Tahoma"/>
          <w:sz w:val="21"/>
          <w:szCs w:val="21"/>
        </w:rPr>
        <w:t xml:space="preserve">, </w:t>
      </w:r>
      <w:r w:rsidR="00B71701" w:rsidRPr="00F7176F">
        <w:rPr>
          <w:rFonts w:ascii="Tahoma" w:hAnsi="Tahoma" w:cs="Tahoma"/>
          <w:sz w:val="21"/>
          <w:szCs w:val="21"/>
          <w:cs/>
        </w:rPr>
        <w:t xml:space="preserve">โฟมล้างหน้า </w:t>
      </w:r>
      <w:r w:rsidR="00B71701" w:rsidRPr="00F7176F">
        <w:rPr>
          <w:rFonts w:ascii="Tahoma" w:hAnsi="Tahoma" w:cs="Tahoma"/>
          <w:sz w:val="21"/>
          <w:szCs w:val="21"/>
        </w:rPr>
        <w:t xml:space="preserve">WHIP FOAM , </w:t>
      </w:r>
      <w:r w:rsidR="00B71701" w:rsidRPr="00F7176F">
        <w:rPr>
          <w:rFonts w:ascii="Tahoma" w:hAnsi="Tahoma" w:cs="Tahoma"/>
          <w:sz w:val="21"/>
          <w:szCs w:val="21"/>
          <w:cs/>
        </w:rPr>
        <w:t xml:space="preserve">ครีมกันแดดชิเซโด้ แอนเนสซ่าที่คนไทยรู้จักเป็นอย่างดี </w:t>
      </w:r>
    </w:p>
    <w:p w:rsidR="00B71701" w:rsidRPr="001D64E0" w:rsidRDefault="00B71701" w:rsidP="00B71701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>ค่ำ</w:t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ab/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ab/>
        <w:t>อิสระอาหาร</w:t>
      </w:r>
      <w:r w:rsidRPr="00C44F0F">
        <w:rPr>
          <w:rFonts w:ascii="Tahoma" w:hAnsi="Tahoma" w:cs="Tahoma" w:hint="cs"/>
          <w:b/>
          <w:bCs/>
          <w:color w:val="0000FF"/>
          <w:sz w:val="21"/>
          <w:szCs w:val="21"/>
          <w:highlight w:val="green"/>
          <w:cs/>
        </w:rPr>
        <w:t>ค่ำ</w:t>
      </w:r>
      <w:r w:rsidRPr="00C44F0F">
        <w:rPr>
          <w:rFonts w:ascii="Tahoma" w:hAnsi="Tahoma" w:cs="Tahoma"/>
          <w:b/>
          <w:bCs/>
          <w:color w:val="0000FF"/>
          <w:sz w:val="21"/>
          <w:szCs w:val="21"/>
          <w:highlight w:val="green"/>
          <w:cs/>
        </w:rPr>
        <w:t>ตามอัธยาศัย</w:t>
      </w:r>
      <w:r w:rsidRPr="00F7176F">
        <w:rPr>
          <w:rFonts w:ascii="Tahoma" w:hAnsi="Tahoma" w:cs="Tahoma"/>
          <w:sz w:val="21"/>
          <w:szCs w:val="21"/>
          <w:cs/>
        </w:rPr>
        <w:t xml:space="preserve"> </w:t>
      </w:r>
      <w:r w:rsidRPr="001D64E0">
        <w:rPr>
          <w:rFonts w:ascii="Tahoma" w:hAnsi="Tahoma" w:cs="Tahoma"/>
          <w:sz w:val="20"/>
          <w:szCs w:val="20"/>
        </w:rPr>
        <w:t xml:space="preserve"> </w:t>
      </w:r>
    </w:p>
    <w:p w:rsidR="00E9008C" w:rsidRDefault="00473922" w:rsidP="00473922">
      <w:pPr>
        <w:spacing w:after="0" w:line="240" w:lineRule="auto"/>
        <w:rPr>
          <w:rFonts w:ascii="Tahoma" w:hAnsi="Tahoma" w:cs="Tahoma"/>
          <w:b/>
          <w:bCs/>
          <w:color w:val="002060"/>
          <w:sz w:val="21"/>
          <w:szCs w:val="21"/>
          <w:cs/>
        </w:rPr>
      </w:pPr>
      <w:r w:rsidRPr="00B4256E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 xml:space="preserve">พักที่ </w:t>
      </w:r>
      <w:r w:rsidRPr="00B4256E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ab/>
      </w:r>
      <w:r w:rsidRPr="00B4256E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ab/>
      </w:r>
      <w:r w:rsidR="00C66CCE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ASIA NARITA </w:t>
      </w:r>
      <w:r w:rsidRPr="00B4256E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HOTEL / </w:t>
      </w:r>
      <w:r w:rsidR="00C66CCE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TOYOKO INN </w:t>
      </w:r>
      <w:r w:rsidRPr="00B4256E">
        <w:rPr>
          <w:rFonts w:ascii="Tahoma" w:hAnsi="Tahoma" w:cs="Tahoma"/>
          <w:b/>
          <w:bCs/>
          <w:color w:val="002060"/>
          <w:sz w:val="21"/>
          <w:szCs w:val="21"/>
          <w:highlight w:val="lightGray"/>
        </w:rPr>
        <w:t xml:space="preserve">NARITA HOTEL </w:t>
      </w:r>
      <w:r w:rsidRPr="00B4256E">
        <w:rPr>
          <w:rFonts w:ascii="Tahoma" w:hAnsi="Tahoma" w:cs="Tahoma"/>
          <w:b/>
          <w:bCs/>
          <w:color w:val="002060"/>
          <w:sz w:val="21"/>
          <w:szCs w:val="21"/>
          <w:highlight w:val="lightGray"/>
          <w:cs/>
        </w:rPr>
        <w:t>หรือเทียบเท่า</w:t>
      </w:r>
    </w:p>
    <w:p w:rsidR="00DA1148" w:rsidRPr="00E108FC" w:rsidRDefault="00DA1148" w:rsidP="00DA1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 w:line="240" w:lineRule="auto"/>
        <w:rPr>
          <w:rFonts w:ascii="Tahoma" w:hAnsi="Tahoma" w:cs="Tahoma"/>
          <w:b/>
          <w:bCs/>
          <w:color w:val="FF0000"/>
          <w:sz w:val="21"/>
          <w:szCs w:val="21"/>
        </w:rPr>
      </w:pPr>
      <w:r w:rsidRPr="00E108FC">
        <w:rPr>
          <w:rFonts w:ascii="Tahoma" w:hAnsi="Tahoma" w:cs="Tahoma"/>
          <w:b/>
          <w:bCs/>
          <w:color w:val="FF0000"/>
          <w:sz w:val="21"/>
          <w:szCs w:val="21"/>
          <w:cs/>
          <w:lang w:eastAsia="ko-KR"/>
        </w:rPr>
        <w:t>วันที่ห้า</w:t>
      </w:r>
      <w:r w:rsidRPr="00E108FC">
        <w:rPr>
          <w:rFonts w:ascii="Tahoma" w:hAnsi="Tahoma" w:cs="Tahoma"/>
          <w:b/>
          <w:bCs/>
          <w:color w:val="FF0000"/>
          <w:sz w:val="21"/>
          <w:szCs w:val="21"/>
          <w:cs/>
          <w:lang w:eastAsia="ko-KR"/>
        </w:rPr>
        <w:tab/>
      </w:r>
      <w:r w:rsidRPr="00E108FC">
        <w:rPr>
          <w:rFonts w:ascii="Tahoma" w:hAnsi="Tahoma" w:cs="Tahoma"/>
          <w:b/>
          <w:bCs/>
          <w:color w:val="FF0000"/>
          <w:sz w:val="21"/>
          <w:szCs w:val="21"/>
          <w:cs/>
          <w:lang w:eastAsia="ko-KR"/>
        </w:rPr>
        <w:tab/>
        <w:t xml:space="preserve">สนามบินนาริตะ - สนามบินดอนเมือง                                                  </w:t>
      </w:r>
      <w:r w:rsidRPr="00E108FC">
        <w:rPr>
          <w:rFonts w:ascii="Tahoma" w:hAnsi="Tahoma" w:cs="Tahoma" w:hint="cs"/>
          <w:b/>
          <w:bCs/>
          <w:color w:val="FF0000"/>
          <w:sz w:val="21"/>
          <w:szCs w:val="21"/>
          <w:cs/>
          <w:lang w:eastAsia="ko-KR"/>
        </w:rPr>
        <w:t xml:space="preserve">        </w:t>
      </w:r>
      <w:r w:rsidRPr="00E108FC">
        <w:rPr>
          <w:rFonts w:ascii="Tahoma" w:hAnsi="Tahoma" w:cs="Tahoma"/>
          <w:b/>
          <w:bCs/>
          <w:color w:val="FF0000"/>
          <w:sz w:val="21"/>
          <w:szCs w:val="21"/>
          <w:cs/>
          <w:lang w:eastAsia="ko-KR"/>
        </w:rPr>
        <w:t xml:space="preserve">   </w:t>
      </w:r>
      <w:r w:rsidRPr="00E108FC">
        <w:rPr>
          <w:rFonts w:ascii="Tahoma" w:hAnsi="Tahoma" w:cs="Tahoma"/>
          <w:b/>
          <w:bCs/>
          <w:color w:val="FF0000"/>
          <w:sz w:val="21"/>
          <w:szCs w:val="21"/>
          <w:cs/>
        </w:rPr>
        <w:t>(</w:t>
      </w:r>
      <w:r w:rsidRPr="00E108FC">
        <w:rPr>
          <w:rFonts w:ascii="Tahoma" w:hAnsi="Tahoma" w:cs="Tahoma"/>
          <w:b/>
          <w:bCs/>
          <w:color w:val="FF0000"/>
          <w:sz w:val="21"/>
          <w:szCs w:val="21"/>
        </w:rPr>
        <w:t xml:space="preserve">B / </w:t>
      </w:r>
      <w:r w:rsidRPr="00E108FC">
        <w:rPr>
          <w:rFonts w:ascii="Tahoma" w:hAnsi="Tahoma" w:cs="Tahoma" w:hint="cs"/>
          <w:b/>
          <w:bCs/>
          <w:color w:val="FF0000"/>
          <w:sz w:val="21"/>
          <w:szCs w:val="21"/>
          <w:cs/>
        </w:rPr>
        <w:t>อิสระ</w:t>
      </w:r>
      <w:r w:rsidRPr="00E108FC">
        <w:rPr>
          <w:rFonts w:ascii="Tahoma" w:hAnsi="Tahoma" w:cs="Tahoma"/>
          <w:b/>
          <w:bCs/>
          <w:color w:val="FF0000"/>
          <w:sz w:val="21"/>
          <w:szCs w:val="21"/>
        </w:rPr>
        <w:t xml:space="preserve"> / --)</w:t>
      </w:r>
    </w:p>
    <w:p w:rsidR="00DA1148" w:rsidRDefault="00DA1148" w:rsidP="00DA1148">
      <w:pPr>
        <w:spacing w:after="0" w:line="240" w:lineRule="auto"/>
        <w:ind w:left="1440" w:hanging="1440"/>
        <w:rPr>
          <w:rFonts w:ascii="Tahoma" w:hAnsi="Tahoma" w:cs="Tahoma"/>
          <w:b/>
          <w:bCs/>
          <w:color w:val="0000FF"/>
          <w:sz w:val="21"/>
          <w:szCs w:val="21"/>
        </w:rPr>
      </w:pP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>เช้า</w:t>
      </w: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ab/>
        <w:t xml:space="preserve">บริการอาหารเช้า (มื้อที่ </w:t>
      </w:r>
      <w:r w:rsidR="00B71701">
        <w:rPr>
          <w:rFonts w:ascii="Tahoma" w:hAnsi="Tahoma" w:cs="Tahoma"/>
          <w:b/>
          <w:bCs/>
          <w:color w:val="0000FF"/>
          <w:sz w:val="21"/>
          <w:szCs w:val="21"/>
          <w:cs/>
        </w:rPr>
        <w:t>7</w:t>
      </w:r>
      <w:r w:rsidRPr="002950BD">
        <w:rPr>
          <w:rFonts w:ascii="Tahoma" w:hAnsi="Tahoma" w:cs="Tahoma"/>
          <w:b/>
          <w:bCs/>
          <w:color w:val="0000FF"/>
          <w:sz w:val="21"/>
          <w:szCs w:val="21"/>
          <w:cs/>
        </w:rPr>
        <w:t xml:space="preserve">) </w:t>
      </w:r>
      <w:r w:rsidR="003D16C9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ณ ห้องอาหารโรงแรม</w:t>
      </w:r>
    </w:p>
    <w:p w:rsidR="003D16C9" w:rsidRPr="006F5A1A" w:rsidRDefault="003D16C9" w:rsidP="00DA1148">
      <w:pPr>
        <w:spacing w:after="0" w:line="240" w:lineRule="auto"/>
        <w:ind w:left="1440" w:hanging="1440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FF"/>
          <w:sz w:val="21"/>
          <w:szCs w:val="21"/>
          <w:cs/>
        </w:rPr>
        <w:tab/>
      </w:r>
      <w:r w:rsidRPr="006F5A1A">
        <w:rPr>
          <w:rFonts w:ascii="Tahoma" w:hAnsi="Tahoma" w:cs="Tahoma"/>
          <w:color w:val="000000"/>
          <w:sz w:val="21"/>
          <w:szCs w:val="21"/>
          <w:cs/>
        </w:rPr>
        <w:t>สมควรแก่เวลา น้ำท่านสู่สนามบินนาริตะ</w:t>
      </w:r>
    </w:p>
    <w:p w:rsidR="00C04E49" w:rsidRDefault="00C04E49" w:rsidP="00DA1148">
      <w:pPr>
        <w:spacing w:after="0" w:line="240" w:lineRule="auto"/>
        <w:jc w:val="thaiDistribute"/>
      </w:pPr>
      <w:r w:rsidRPr="00C04E49">
        <w:rPr>
          <w:rFonts w:ascii="Tahoma" w:hAnsi="Tahoma" w:cs="Tahoma"/>
          <w:b/>
          <w:sz w:val="21"/>
          <w:szCs w:val="21"/>
          <w:lang w:val="en-GB"/>
        </w:rPr>
        <w:t xml:space="preserve">13.55 </w:t>
      </w:r>
      <w:r w:rsidRPr="00C04E49">
        <w:rPr>
          <w:rFonts w:ascii="Tahoma" w:hAnsi="Tahoma" w:cs="Tahoma"/>
          <w:b/>
          <w:sz w:val="21"/>
          <w:szCs w:val="21"/>
          <w:cs/>
          <w:lang w:val="en-GB"/>
        </w:rPr>
        <w:t>น.</w:t>
      </w:r>
      <w:r>
        <w:rPr>
          <w:rFonts w:cs="Angsana New"/>
          <w:cs/>
        </w:rPr>
        <w:t xml:space="preserve"> </w:t>
      </w:r>
      <w:r>
        <w:rPr>
          <w:rFonts w:cs="Angsana New"/>
          <w:cs/>
        </w:rPr>
        <w:tab/>
      </w:r>
      <w:r w:rsidRPr="00C04E49">
        <w:rPr>
          <w:rFonts w:ascii="Tahoma" w:hAnsi="Tahoma" w:cs="Tahoma"/>
          <w:b/>
          <w:sz w:val="21"/>
          <w:szCs w:val="21"/>
          <w:cs/>
          <w:lang w:val="en-GB"/>
        </w:rPr>
        <w:t xml:space="preserve">ออกเดินทางจากสนามบินนาริตะ โดยสายการบิน </w:t>
      </w:r>
      <w:r w:rsidRPr="00C04E49">
        <w:rPr>
          <w:rFonts w:ascii="Tahoma" w:hAnsi="Tahoma" w:cs="Tahoma"/>
          <w:b/>
          <w:color w:val="FF0066"/>
          <w:sz w:val="21"/>
          <w:szCs w:val="21"/>
          <w:lang w:val="en-GB"/>
        </w:rPr>
        <w:t>NOKSCOOT</w:t>
      </w:r>
      <w:r w:rsidRPr="00C04E49">
        <w:rPr>
          <w:rFonts w:ascii="Tahoma" w:hAnsi="Tahoma" w:cs="Tahoma"/>
          <w:b/>
          <w:sz w:val="21"/>
          <w:szCs w:val="21"/>
          <w:lang w:val="en-GB"/>
        </w:rPr>
        <w:t xml:space="preserve"> </w:t>
      </w:r>
      <w:r w:rsidRPr="00C04E49">
        <w:rPr>
          <w:rFonts w:ascii="Tahoma" w:hAnsi="Tahoma" w:cs="Tahoma"/>
          <w:b/>
          <w:sz w:val="21"/>
          <w:szCs w:val="21"/>
          <w:cs/>
          <w:lang w:val="en-GB"/>
        </w:rPr>
        <w:t xml:space="preserve">เที่ยวบินที่ </w:t>
      </w:r>
      <w:r w:rsidRPr="00C04E49">
        <w:rPr>
          <w:rFonts w:ascii="Tahoma" w:hAnsi="Tahoma" w:cs="Tahoma"/>
          <w:b/>
          <w:color w:val="FF0066"/>
          <w:sz w:val="21"/>
          <w:szCs w:val="21"/>
          <w:lang w:val="en-GB"/>
        </w:rPr>
        <w:t>XW 101</w:t>
      </w:r>
      <w:r>
        <w:t xml:space="preserve"> </w:t>
      </w:r>
    </w:p>
    <w:p w:rsidR="002F7FA1" w:rsidRPr="00374D9A" w:rsidRDefault="00C04E49" w:rsidP="00DA1148">
      <w:pPr>
        <w:spacing w:after="0" w:line="240" w:lineRule="auto"/>
        <w:jc w:val="thaiDistribute"/>
        <w:rPr>
          <w:rFonts w:ascii="Tahoma" w:hAnsi="Tahoma" w:cs="Tahoma"/>
          <w:b/>
          <w:sz w:val="21"/>
          <w:szCs w:val="21"/>
          <w:cs/>
        </w:rPr>
      </w:pPr>
      <w:r w:rsidRPr="00C04E49">
        <w:rPr>
          <w:rFonts w:ascii="Tahoma" w:hAnsi="Tahoma" w:cs="Tahoma"/>
          <w:b/>
          <w:sz w:val="21"/>
          <w:szCs w:val="21"/>
          <w:lang w:val="en-GB"/>
        </w:rPr>
        <w:t xml:space="preserve">18.20 </w:t>
      </w:r>
      <w:r w:rsidRPr="00C04E49">
        <w:rPr>
          <w:rFonts w:ascii="Tahoma" w:hAnsi="Tahoma" w:cs="Tahoma"/>
          <w:b/>
          <w:sz w:val="21"/>
          <w:szCs w:val="21"/>
          <w:cs/>
          <w:lang w:val="en-GB"/>
        </w:rPr>
        <w:t>น.</w:t>
      </w:r>
      <w:r>
        <w:rPr>
          <w:rFonts w:cs="Angsana New"/>
          <w:cs/>
        </w:rPr>
        <w:t xml:space="preserve"> </w:t>
      </w:r>
      <w:r>
        <w:rPr>
          <w:rFonts w:cs="Angsana New"/>
          <w:cs/>
        </w:rPr>
        <w:tab/>
      </w:r>
      <w:r w:rsidRPr="00C04E49">
        <w:rPr>
          <w:rFonts w:ascii="Tahoma" w:hAnsi="Tahoma" w:cs="Tahoma"/>
          <w:b/>
          <w:sz w:val="21"/>
          <w:szCs w:val="21"/>
          <w:cs/>
          <w:lang w:val="en-GB"/>
        </w:rPr>
        <w:t>เดินทางถึงสนามบินดอนเมือง โดยสวัสดิภาพ</w:t>
      </w:r>
    </w:p>
    <w:p w:rsidR="00B4256E" w:rsidRDefault="00B4256E" w:rsidP="00B4256E">
      <w:pPr>
        <w:spacing w:after="0" w:line="240" w:lineRule="auto"/>
        <w:rPr>
          <w:rFonts w:ascii="Tahoma" w:hAnsi="Tahoma" w:cs="Tahoma"/>
          <w:color w:val="002060"/>
          <w:sz w:val="21"/>
          <w:szCs w:val="21"/>
        </w:rPr>
      </w:pPr>
    </w:p>
    <w:p w:rsidR="001969E4" w:rsidRDefault="001969E4" w:rsidP="005B6CC3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6600FF"/>
          <w:sz w:val="28"/>
        </w:rPr>
      </w:pPr>
      <w:r w:rsidRPr="00C70AC2">
        <w:rPr>
          <w:rFonts w:ascii="Tahoma" w:hAnsi="Tahoma" w:cs="Tahoma"/>
          <w:b/>
          <w:bCs/>
          <w:i/>
          <w:iCs/>
          <w:color w:val="6600FF"/>
          <w:sz w:val="28"/>
        </w:rPr>
        <w:t>**</w:t>
      </w:r>
      <w:r w:rsidRPr="00C70AC2">
        <w:rPr>
          <w:rFonts w:ascii="Tahoma" w:hAnsi="Tahoma" w:cs="Tahoma"/>
          <w:b/>
          <w:bCs/>
          <w:i/>
          <w:iCs/>
          <w:color w:val="6600FF"/>
          <w:sz w:val="28"/>
          <w:cs/>
        </w:rPr>
        <w:t>โปรแกรมสามารถสลับปรับเปลี่ยนได้โดยไม่ต้องแจ้งล่วงหน้า**</w:t>
      </w:r>
    </w:p>
    <w:p w:rsidR="002950BD" w:rsidRDefault="002950BD" w:rsidP="005B6CC3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6600FF"/>
          <w:sz w:val="28"/>
        </w:rPr>
      </w:pPr>
    </w:p>
    <w:p w:rsidR="002950BD" w:rsidRDefault="00E07515" w:rsidP="005B6CC3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6600FF"/>
          <w:sz w:val="28"/>
        </w:rPr>
      </w:pPr>
      <w:r>
        <w:rPr>
          <w:rFonts w:ascii="Tahoma" w:hAnsi="Tahoma" w:cs="Tahoma"/>
          <w:b/>
          <w:bCs/>
          <w:i/>
          <w:iCs/>
          <w:noProof/>
          <w:color w:val="6600FF"/>
          <w:sz w:val="28"/>
          <w:lang w:eastAsia="en-US"/>
        </w:rPr>
        <w:drawing>
          <wp:inline distT="0" distB="0" distL="0" distR="0">
            <wp:extent cx="6832600" cy="4826000"/>
            <wp:effectExtent l="0" t="0" r="0" b="0"/>
            <wp:docPr id="1" name="Picture 1" descr="PRO-WI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-WIFI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7A" w:rsidRDefault="00E07515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6842125" cy="1104900"/>
                <wp:effectExtent l="0" t="0" r="317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2125" cy="11049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87A" w:rsidRPr="00D96A95" w:rsidRDefault="000B587A" w:rsidP="000B587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ทางบริษัทเริ่มต้นและจบการบริการที่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สนามบินดอนเมือง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เท่านั้น </w:t>
                            </w:r>
                          </w:p>
                          <w:p w:rsidR="000B587A" w:rsidRPr="00D96A95" w:rsidRDefault="000B587A" w:rsidP="000B587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กรณีท่านเดินทางมาจากต่างจังหวัดหรือต่างประเทศ</w:t>
                            </w:r>
                            <w:r w:rsidRPr="00D96A95"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และจะทำการสำรองตั๋วเครื่องบินหรือยานพาหนะอื่นๆ</w:t>
                            </w:r>
                          </w:p>
                          <w:p w:rsidR="000B587A" w:rsidRPr="00D96A95" w:rsidRDefault="000B587A" w:rsidP="000B587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เพื่อใช้เดินทางมาและกลับจากสนามบินดอนเมืองนั้น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      </w:r>
                          </w:p>
                          <w:p w:rsidR="000B587A" w:rsidRPr="00D96A95" w:rsidRDefault="000B587A" w:rsidP="000B587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  <w:cs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ฉะนั้นท่านควรจะให้กรุ๊ป </w:t>
                            </w:r>
                            <w:r w:rsidRPr="00D96A95"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  <w:t xml:space="preserve">Final 100% 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ก่อนที่จะสำรองตั๋วเครื่องบิน หรือยานพาหนะอื่นๆ</w:t>
                            </w:r>
                          </w:p>
                          <w:p w:rsidR="000B587A" w:rsidRPr="00421331" w:rsidRDefault="000B587A" w:rsidP="000B587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7.15pt;width:538.75pt;height:8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" fillcolor="#f06">
                <v:path arrowok="t"/>
                <v:textbox>
                  <w:txbxContent>
                    <w:p w:rsidR="000B587A" w:rsidRPr="00D96A95" w:rsidRDefault="000B587A" w:rsidP="000B587A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ทางบริษัทเริ่มต้นและจบการบริการที่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u w:val="single"/>
                          <w:cs/>
                        </w:rPr>
                        <w:t>สนามบินดอนเมือง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เท่านั้น </w:t>
                      </w:r>
                    </w:p>
                    <w:p w:rsidR="000B587A" w:rsidRPr="00D96A95" w:rsidRDefault="000B587A" w:rsidP="000B587A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กรณีท่านเดินทางมาจากต่างจังหวัดหรือต่างประเทศ</w:t>
                      </w:r>
                      <w:r w:rsidRPr="00D96A95"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  <w:t xml:space="preserve"> 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และจะทำการสำรองตั๋วเครื่องบินหรือยานพาหนะอื่นๆ</w:t>
                      </w:r>
                    </w:p>
                    <w:p w:rsidR="000B587A" w:rsidRPr="00D96A95" w:rsidRDefault="000B587A" w:rsidP="000B587A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 xml:space="preserve">เพื่อใช้เดินทางมาและกลับจากสนามบินดอนเมืองนั้น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</w:r>
                    </w:p>
                    <w:p w:rsidR="000B587A" w:rsidRPr="00D96A95" w:rsidRDefault="000B587A" w:rsidP="000B587A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  <w:cs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 xml:space="preserve">ฉะนั้นท่านควรจะให้กรุ๊ป </w:t>
                      </w:r>
                      <w:r w:rsidRPr="00D96A95"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  <w:t xml:space="preserve">Final 100% 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ก่อนที่จะสำรองตั๋วเครื่องบิน หรือยานพาหนะอื่นๆ</w:t>
                      </w:r>
                    </w:p>
                    <w:p w:rsidR="000B587A" w:rsidRPr="00421331" w:rsidRDefault="000B587A" w:rsidP="000B587A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3F6277" w:rsidRDefault="00E07515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 w:rsidRPr="00C70AC2">
        <w:rPr>
          <w:rFonts w:ascii="Tahoma" w:hAnsi="Tahoma" w:cs="Tahoma"/>
          <w:b/>
          <w:bCs/>
          <w:noProof/>
          <w:color w:val="000000"/>
          <w:sz w:val="21"/>
          <w:szCs w:val="21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55245</wp:posOffset>
                </wp:positionV>
                <wp:extent cx="6847205" cy="1619250"/>
                <wp:effectExtent l="0" t="0" r="0" b="6350"/>
                <wp:wrapNone/>
                <wp:docPr id="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720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384" w:rsidRPr="003A36F3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เงื่อนไขห้องพัก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: </w:t>
                            </w:r>
                          </w:p>
                          <w:p w:rsidR="00D64384" w:rsidRPr="003A36F3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โรงแรมที่ระบุในรายการทัวร์ยังไม่คอนเฟิร์ม 100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%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ซึ่งอาจจะมีการเปลี่ยนแปลง โดยทางบริษัททัวร์จะแจ้งให้ทราบพร้อมกับใบนัดหมายเตรียมตัว ประมาณ 1-3 วัน ก่อนการเดินทาง โดยจะจัดโรงแรมให้อยู่ในระดับเดียวกัน</w:t>
                            </w:r>
                          </w:p>
                          <w:p w:rsidR="00D64384" w:rsidRPr="003A36F3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โรงแรมในประเทศญี่ปุ่น ห้องพักจะมีขนาดค่อนข้างเล็กและบางโรงแรมจะไม่มีบริการห้องพักแบบ 3 ท่าน (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TRIPLE)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ดังนั้นทางบริษัททัวร์จะจัดห้องพักให้ท่านแยกเป็น 2 ห้องพักแทน คือ 1 ห้องนอนคู่ (พัก 2 ท่าน) และ 1 ห้องพักเดี่ยว (พัก 1 ท่าน)</w:t>
                            </w:r>
                          </w:p>
                          <w:p w:rsidR="00D64384" w:rsidRPr="003A36F3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3. บางโรงแรมในประเทศญี่ปุ่น ไม่มีบริการห้องพักแบบเตียงคู่ (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TWIN)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 xml:space="preserve">หรือกรณีที่ห้องพักแบบเตียงคู่โรงแรมนั้นเต็ม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(TWIN)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 xml:space="preserve">ทางบริษัททัวร์จะจัดห้องพักแบบ 1 เตียงใหญ่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(DOUBLE)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ให้ท่านแทน</w:t>
                            </w:r>
                          </w:p>
                          <w:p w:rsidR="00D64384" w:rsidRPr="003A36F3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cs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 xml:space="preserve">4. กรณีโรงแรมที่เข้าพัก ไม่มีบริการออนเซ็นภายในโรงแรม ทางบริษัททัวร์จะนำคณะเข้าใช้บริการออนเซ็นที่อยู่บริเวณใกล้เคียงแทน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cs/>
                              </w:rPr>
                              <w:t>(เฉพาะรายการทัวร์ที่ระบุโปรแกรมอาบน้ำแร่ธรรมชาติเท่านั้น)</w:t>
                            </w:r>
                          </w:p>
                          <w:p w:rsidR="00D64384" w:rsidRPr="003A36F3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D64384" w:rsidRPr="00AF7569" w:rsidRDefault="00D64384" w:rsidP="00C70AC2">
                            <w:pPr>
                              <w:shd w:val="clear" w:color="auto" w:fill="D9D9D9"/>
                              <w:spacing w:after="0" w:line="240" w:lineRule="auto"/>
                              <w:rPr>
                                <w:rFonts w:ascii="Cordia New" w:eastAsia="Times New Roman" w:hAnsi="Cordi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4" o:spid="_x0000_s1027" type="#_x0000_t202" style="position:absolute;left:0;text-align:left;margin-left:-1.2pt;margin-top:4.35pt;width:539.15pt;height:12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">
                <v:path arrowok="t"/>
                <v:textbox>
                  <w:txbxContent>
                    <w:p w:rsidR="00D64384" w:rsidRPr="003A36F3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เงื่อนไขห้องพัก</w:t>
                      </w:r>
                      <w:r w:rsidRPr="003A36F3">
                        <w:rPr>
                          <w:rFonts w:ascii="Tahoma" w:eastAsia="Times New Roman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: </w:t>
                      </w:r>
                    </w:p>
                    <w:p w:rsidR="00D64384" w:rsidRPr="003A36F3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1.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โรงแรมที่ระบุในรายการทัวร์ยังไม่คอนเฟิร์ม 100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%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ซึ่งอาจจะมีการเปลี่ยนแปลง โดยทางบริษัททัวร์จะแจ้งให้ทราบพร้อมกับใบนัดหมายเตรียมตัว ประมาณ 1-3 วัน ก่อนการเดินทาง โดยจะจัดโรงแรมให้อยู่ในระดับเดียวกัน</w:t>
                      </w:r>
                    </w:p>
                    <w:p w:rsidR="00D64384" w:rsidRPr="003A36F3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2.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โรงแรมในประเทศญี่ปุ่น ห้องพักจะมีขนาดค่อนข้างเล็กและบางโรงแรมจะไม่มีบริการห้องพักแบบ 3 ท่าน (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TRIPLE)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ดังนั้นทางบริษัททัวร์จะจัดห้องพักให้ท่านแยกเป็น 2 ห้องพักแทน คือ 1 ห้องนอนคู่ (พัก 2 ท่าน) และ 1 ห้องพักเดี่ยว (พัก 1 ท่าน)</w:t>
                      </w:r>
                    </w:p>
                    <w:p w:rsidR="00D64384" w:rsidRPr="003A36F3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3. บางโรงแรมในประเทศญี่ปุ่น ไม่มีบริการห้องพักแบบเตียงคู่ (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TWIN)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 xml:space="preserve">หรือกรณีที่ห้องพักแบบเตียงคู่โรงแรมนั้นเต็ม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(TWIN)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 xml:space="preserve">ทางบริษัททัวร์จะจัดห้องพักแบบ 1 เตียงใหญ่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(DOUBLE)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ให้ท่านแทน</w:t>
                      </w:r>
                    </w:p>
                    <w:p w:rsidR="00D64384" w:rsidRPr="003A36F3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cs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 xml:space="preserve">4. กรณีโรงแรมที่เข้าพัก ไม่มีบริการออนเซ็นภายในโรงแรม ทางบริษัททัวร์จะนำคณะเข้าใช้บริการออนเซ็นที่อยู่บริเวณใกล้เคียงแทน </w:t>
                      </w:r>
                      <w:r w:rsidRPr="003A36F3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cs/>
                        </w:rPr>
                        <w:t>(เฉพาะรายการทัวร์ที่ระบุโปรแกรมอาบน้ำแร่ธรรมชาติเท่านั้น)</w:t>
                      </w:r>
                    </w:p>
                    <w:p w:rsidR="00D64384" w:rsidRPr="003A36F3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</w:p>
                    <w:p w:rsidR="00D64384" w:rsidRPr="00AF7569" w:rsidRDefault="00D64384" w:rsidP="00C70AC2">
                      <w:pPr>
                        <w:shd w:val="clear" w:color="auto" w:fill="D9D9D9"/>
                        <w:spacing w:after="0" w:line="240" w:lineRule="auto"/>
                        <w:rPr>
                          <w:rFonts w:ascii="Cordia New" w:eastAsia="Times New Roman" w:hAnsi="Cordia Ne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6277" w:rsidRDefault="003F6277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Pr="00C845A8" w:rsidRDefault="000B587A" w:rsidP="000B587A">
      <w:pPr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0B587A" w:rsidRPr="00C845A8" w:rsidRDefault="000B587A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0B587A" w:rsidRPr="00C845A8" w:rsidRDefault="00E07515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43815</wp:posOffset>
                </wp:positionV>
                <wp:extent cx="6842125" cy="922020"/>
                <wp:effectExtent l="0" t="0" r="3175" b="508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212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87A" w:rsidRPr="003A36F3" w:rsidRDefault="000B587A" w:rsidP="000B587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:rsidR="000B587A" w:rsidRPr="003A36F3" w:rsidRDefault="000B587A" w:rsidP="000B587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:rsidR="000B587A" w:rsidRDefault="000B587A" w:rsidP="000B587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แต่จะทำการ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Request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ให้ได้เท่านั้น งดการคืนบัตรโดยสาร </w:t>
                            </w:r>
                          </w:p>
                          <w:p w:rsidR="000B587A" w:rsidRPr="003A36F3" w:rsidRDefault="000B587A" w:rsidP="000B587A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และหากยกเลิกการเดินทาง 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" o:spid="_x0000_s1028" type="#_x0000_t202" style="position:absolute;left:0;text-align:left;margin-left:-.75pt;margin-top:3.45pt;width:538.75pt;height:7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">
                <v:path arrowok="t"/>
                <v:textbox>
                  <w:txbxContent>
                    <w:p w:rsidR="000B587A" w:rsidRPr="003A36F3" w:rsidRDefault="000B587A" w:rsidP="000B587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:rsidR="000B587A" w:rsidRPr="003A36F3" w:rsidRDefault="000B587A" w:rsidP="000B587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:rsidR="000B587A" w:rsidRDefault="000B587A" w:rsidP="000B587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แต่จะทำการ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  <w:t xml:space="preserve">Request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ให้ได้เท่านั้น งดการคืนบัตรโดยสาร </w:t>
                      </w:r>
                    </w:p>
                    <w:p w:rsidR="000B587A" w:rsidRPr="003A36F3" w:rsidRDefault="000B587A" w:rsidP="000B587A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และหากยกเลิกการเดินทาง ทางสายการบินไม่มีระบบคืนเงินบางส่วน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0B587A" w:rsidRPr="00C845A8" w:rsidRDefault="000B587A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0B587A" w:rsidRDefault="000B587A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2950BD" w:rsidRDefault="002950BD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A1366E" w:rsidRDefault="00A1366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A1366E" w:rsidRDefault="00A1366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E07515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28575</wp:posOffset>
                </wp:positionV>
                <wp:extent cx="6842125" cy="1400175"/>
                <wp:effectExtent l="0" t="0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21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87A" w:rsidRPr="00D96A95" w:rsidRDefault="000B587A" w:rsidP="000B587A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หากผู้โดยสารถูกปฎิเสธการออกนอกประเทศไทยหรือเข้าประเทศญี่ปุ่น</w:t>
                            </w:r>
                          </w:p>
                          <w:p w:rsidR="000B587A" w:rsidRPr="00D96A95" w:rsidRDefault="000B587A" w:rsidP="000B587A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ญี่ปุ่นทางผู้จัดและทางสายการบินจะไม่สามารถรับผิดชอบค่าใช้จ่ายที่เกิดขึ้นทุกกรณี</w:t>
                            </w:r>
                          </w:p>
                          <w:p w:rsidR="000B587A" w:rsidRPr="00D96A95" w:rsidRDefault="000B587A" w:rsidP="000B587A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ผู้โดยสารอาจจะต้องรับผิดชอบค่าปรับที่ประเทศญี่ปุ่นเรียกเก็บ</w:t>
                            </w:r>
                          </w:p>
                          <w:p w:rsidR="000B587A" w:rsidRPr="00D96A95" w:rsidRDefault="000B587A" w:rsidP="000B587A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      </w:r>
                          </w:p>
                          <w:p w:rsidR="000B587A" w:rsidRPr="00D96A95" w:rsidRDefault="000B587A" w:rsidP="000B587A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29" type="#_x0000_t202" style="position:absolute;left:0;text-align:left;margin-left:-1.2pt;margin-top:2.25pt;width:538.75pt;height:11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">
                <v:path arrowok="t"/>
                <v:textbox>
                  <w:txbxContent>
                    <w:p w:rsidR="000B587A" w:rsidRPr="00D96A95" w:rsidRDefault="000B587A" w:rsidP="000B587A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หาก</w:t>
                      </w: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ผู้โดยสารถูกปฎิเสธการออกนอกประเทศไทยหรือเข้าประเทศญี่ปุ่น</w:t>
                      </w:r>
                    </w:p>
                    <w:p w:rsidR="000B587A" w:rsidRPr="00D96A95" w:rsidRDefault="000B587A" w:rsidP="000B587A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ญี่ปุ่นทางผู้จัดและทางสายการบินจะไม่สามารถรับผิดชอบค่าใช้จ่ายที่เกิดขึ้นทุกกรณี</w:t>
                      </w:r>
                    </w:p>
                    <w:p w:rsidR="000B587A" w:rsidRPr="00D96A95" w:rsidRDefault="000B587A" w:rsidP="000B587A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ผู้โดยสารอาจจะต้องรับผิดชอบค่าปรับที่ประเทศญี่ปุ่นเรียกเก็บ</w:t>
                      </w:r>
                    </w:p>
                    <w:p w:rsidR="000B587A" w:rsidRPr="00D96A95" w:rsidRDefault="000B587A" w:rsidP="000B587A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</w:r>
                    </w:p>
                    <w:p w:rsidR="000B587A" w:rsidRPr="00D96A95" w:rsidRDefault="000B587A" w:rsidP="000B587A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C6057E" w:rsidRDefault="00C6057E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0B587A" w:rsidRPr="00C845A8" w:rsidRDefault="000B587A" w:rsidP="000B587A">
      <w:pPr>
        <w:spacing w:after="0" w:line="240" w:lineRule="auto"/>
        <w:jc w:val="thaiDistribute"/>
        <w:rPr>
          <w:rFonts w:ascii="Tahoma" w:hAnsi="Tahoma" w:cs="Tahoma"/>
          <w:sz w:val="21"/>
          <w:szCs w:val="21"/>
          <w:u w:val="single"/>
        </w:rPr>
      </w:pPr>
    </w:p>
    <w:p w:rsidR="00DC7EF9" w:rsidRPr="00C845A8" w:rsidRDefault="00DC7EF9" w:rsidP="00DC7EF9">
      <w:pPr>
        <w:ind w:left="1077" w:hanging="1077"/>
        <w:jc w:val="both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C845A8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:rsidR="00DC7EF9" w:rsidRPr="00C845A8" w:rsidRDefault="00DC7EF9" w:rsidP="00DC7EF9">
      <w:pPr>
        <w:numPr>
          <w:ilvl w:val="0"/>
          <w:numId w:val="17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2.</w:t>
      </w:r>
      <w:r w:rsidRPr="00C845A8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:rsidR="00DC7EF9" w:rsidRPr="00C845A8" w:rsidRDefault="00DC7EF9" w:rsidP="00DC7EF9">
      <w:pPr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4.</w:t>
      </w:r>
      <w:r w:rsidRPr="00C845A8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C845A8">
        <w:rPr>
          <w:rFonts w:ascii="Tahoma" w:hAnsi="Tahoma" w:cs="Tahoma"/>
          <w:sz w:val="21"/>
          <w:szCs w:val="21"/>
        </w:rPr>
        <w:t>-3</w:t>
      </w:r>
      <w:r w:rsidRPr="00C845A8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:rsidR="00DC7EF9" w:rsidRPr="00C845A8" w:rsidRDefault="00DC7EF9" w:rsidP="00DC7EF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6.</w:t>
      </w:r>
      <w:r w:rsidRPr="00C845A8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:rsidR="00DC7EF9" w:rsidRPr="00C845A8" w:rsidRDefault="00DC7EF9" w:rsidP="00DC7EF9">
      <w:pPr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ค่าน้ำหนักกระเป๋าสัมภาระไป-กลับ ท่านละ </w:t>
      </w:r>
      <w:r w:rsidRPr="00C845A8">
        <w:rPr>
          <w:rFonts w:ascii="Tahoma" w:hAnsi="Tahoma" w:cs="Tahoma"/>
          <w:sz w:val="21"/>
          <w:szCs w:val="21"/>
        </w:rPr>
        <w:t>20</w:t>
      </w:r>
      <w:r w:rsidRPr="00C845A8">
        <w:rPr>
          <w:rFonts w:ascii="Tahoma" w:hAnsi="Tahoma" w:cs="Tahoma"/>
          <w:sz w:val="21"/>
          <w:szCs w:val="21"/>
          <w:cs/>
        </w:rPr>
        <w:t xml:space="preserve"> กก.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8.</w:t>
      </w:r>
      <w:r w:rsidRPr="00C845A8">
        <w:rPr>
          <w:rFonts w:ascii="Tahoma" w:hAnsi="Tahoma" w:cs="Tahoma"/>
          <w:sz w:val="21"/>
          <w:szCs w:val="21"/>
          <w:cs/>
        </w:rPr>
        <w:t>หัวหน้าทัวร์นำเที่ยวตลอดรายการ</w:t>
      </w:r>
    </w:p>
    <w:p w:rsidR="00DC7EF9" w:rsidRPr="00C845A8" w:rsidRDefault="00DC7EF9" w:rsidP="00DC7EF9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DC7EF9" w:rsidRPr="00C845A8" w:rsidRDefault="00DC7EF9" w:rsidP="00DC7EF9">
      <w:pPr>
        <w:ind w:left="1077" w:hanging="1077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DC7EF9" w:rsidRPr="00C845A8" w:rsidRDefault="00DC7EF9" w:rsidP="00DC7EF9">
      <w:pPr>
        <w:spacing w:after="0"/>
        <w:ind w:left="1077" w:hanging="1077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</w:p>
    <w:p w:rsidR="00DC7EF9" w:rsidRPr="00C845A8" w:rsidRDefault="00DC7EF9" w:rsidP="00DC7EF9">
      <w:pPr>
        <w:spacing w:after="0"/>
        <w:ind w:firstLine="357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</w:rPr>
        <w:t>1.</w:t>
      </w:r>
      <w:r w:rsidRPr="00C845A8">
        <w:rPr>
          <w:rFonts w:ascii="Tahoma" w:hAnsi="Tahoma" w:cs="Tahoma"/>
          <w:sz w:val="21"/>
          <w:szCs w:val="21"/>
          <w:cs/>
        </w:rPr>
        <w:t xml:space="preserve">   ภาษีมูลค่าเพิ่ม </w:t>
      </w:r>
      <w:r w:rsidRPr="00C845A8">
        <w:rPr>
          <w:rFonts w:ascii="Tahoma" w:hAnsi="Tahoma" w:cs="Tahoma"/>
          <w:sz w:val="21"/>
          <w:szCs w:val="21"/>
        </w:rPr>
        <w:t xml:space="preserve">7% </w:t>
      </w:r>
      <w:r w:rsidRPr="00C845A8">
        <w:rPr>
          <w:rFonts w:ascii="Tahoma" w:hAnsi="Tahoma" w:cs="Tahoma"/>
          <w:sz w:val="21"/>
          <w:szCs w:val="21"/>
          <w:cs/>
        </w:rPr>
        <w:t xml:space="preserve">และภาษีหัก ณ ที่จ่าย </w:t>
      </w:r>
      <w:r w:rsidRPr="00C845A8">
        <w:rPr>
          <w:rFonts w:ascii="Tahoma" w:hAnsi="Tahoma" w:cs="Tahoma"/>
          <w:sz w:val="21"/>
          <w:szCs w:val="21"/>
        </w:rPr>
        <w:t xml:space="preserve">3% </w:t>
      </w:r>
      <w:r w:rsidRPr="00C845A8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C845A8">
        <w:rPr>
          <w:rFonts w:ascii="Tahoma" w:hAnsi="Tahoma" w:cs="Tahoma"/>
          <w:sz w:val="21"/>
          <w:szCs w:val="21"/>
        </w:rPr>
        <w:t xml:space="preserve">/ </w:t>
      </w:r>
      <w:r w:rsidRPr="00C845A8">
        <w:rPr>
          <w:rFonts w:ascii="Tahoma" w:hAnsi="Tahoma" w:cs="Tahoma"/>
          <w:sz w:val="21"/>
          <w:szCs w:val="21"/>
          <w:cs/>
        </w:rPr>
        <w:t>ใบกำกับภาษี)</w:t>
      </w:r>
    </w:p>
    <w:p w:rsidR="00DC7EF9" w:rsidRPr="00C845A8" w:rsidRDefault="00DC7EF9" w:rsidP="00DC7EF9">
      <w:pPr>
        <w:spacing w:after="0"/>
        <w:ind w:left="1077" w:hanging="720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  <w:r w:rsidRPr="00C845A8">
        <w:rPr>
          <w:rFonts w:ascii="Tahoma" w:hAnsi="Tahoma" w:cs="Tahoma"/>
          <w:sz w:val="21"/>
          <w:szCs w:val="21"/>
        </w:rPr>
        <w:t xml:space="preserve">2.   </w:t>
      </w:r>
      <w:r w:rsidRPr="00C845A8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:rsidR="00DC7EF9" w:rsidRPr="00C845A8" w:rsidRDefault="00DC7EF9" w:rsidP="00DC7EF9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ที่หนักเกินสายการบินกำหนด (ปกติ </w:t>
      </w:r>
      <w:r w:rsidRPr="00C845A8">
        <w:rPr>
          <w:rFonts w:ascii="Tahoma" w:hAnsi="Tahoma" w:cs="Tahoma"/>
          <w:sz w:val="21"/>
          <w:szCs w:val="21"/>
          <w:cs/>
          <w:lang w:val="th-TH"/>
        </w:rPr>
        <w:t>ขาไป</w:t>
      </w:r>
      <w:r>
        <w:rPr>
          <w:rFonts w:ascii="Tahoma" w:hAnsi="Tahoma" w:cs="Tahoma" w:hint="cs"/>
          <w:sz w:val="21"/>
          <w:szCs w:val="21"/>
          <w:cs/>
          <w:lang w:val="th-TH"/>
        </w:rPr>
        <w:t xml:space="preserve"> </w:t>
      </w:r>
      <w:r w:rsidRPr="00C845A8">
        <w:rPr>
          <w:rFonts w:ascii="Tahoma" w:hAnsi="Tahoma" w:cs="Tahoma"/>
          <w:sz w:val="21"/>
          <w:szCs w:val="21"/>
        </w:rPr>
        <w:t>20</w:t>
      </w:r>
      <w:r w:rsidRPr="00C845A8">
        <w:rPr>
          <w:rFonts w:ascii="Tahoma" w:hAnsi="Tahoma" w:cs="Tahoma"/>
          <w:sz w:val="21"/>
          <w:szCs w:val="21"/>
          <w:cs/>
        </w:rPr>
        <w:t xml:space="preserve"> กก. / ขา</w:t>
      </w:r>
      <w:r w:rsidRPr="00C845A8">
        <w:rPr>
          <w:rFonts w:ascii="Tahoma" w:hAnsi="Tahoma" w:cs="Tahoma"/>
          <w:sz w:val="21"/>
          <w:szCs w:val="21"/>
          <w:cs/>
          <w:lang w:val="th-TH"/>
        </w:rPr>
        <w:t xml:space="preserve">กลับ </w:t>
      </w:r>
      <w:r w:rsidRPr="00C845A8">
        <w:rPr>
          <w:rFonts w:ascii="Tahoma" w:hAnsi="Tahoma" w:cs="Tahoma"/>
          <w:sz w:val="21"/>
          <w:szCs w:val="21"/>
          <w:cs/>
        </w:rPr>
        <w:t xml:space="preserve">20 </w:t>
      </w:r>
      <w:r w:rsidRPr="00C845A8">
        <w:rPr>
          <w:rFonts w:ascii="Tahoma" w:hAnsi="Tahoma" w:cs="Tahoma"/>
          <w:sz w:val="21"/>
          <w:szCs w:val="21"/>
          <w:cs/>
          <w:lang w:val="th-TH"/>
        </w:rPr>
        <w:t>ก.ก.</w:t>
      </w:r>
      <w:r w:rsidRPr="00C845A8">
        <w:rPr>
          <w:rFonts w:ascii="Tahoma" w:hAnsi="Tahoma" w:cs="Tahoma"/>
          <w:sz w:val="21"/>
          <w:szCs w:val="21"/>
          <w:cs/>
        </w:rPr>
        <w:t>)</w:t>
      </w:r>
    </w:p>
    <w:p w:rsidR="00DC7EF9" w:rsidRPr="00C845A8" w:rsidRDefault="00DC7EF9" w:rsidP="00DC7EF9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  <w:r w:rsidRPr="00C845A8">
        <w:rPr>
          <w:rFonts w:ascii="Tahoma" w:hAnsi="Tahoma" w:cs="Tahoma"/>
          <w:sz w:val="21"/>
          <w:szCs w:val="21"/>
          <w:cs/>
        </w:rPr>
        <w:t>ค่าวีซ่าสำหรับพาสปอร์ตต่างชาติ</w:t>
      </w:r>
    </w:p>
    <w:p w:rsidR="00DC7EF9" w:rsidRPr="00C845A8" w:rsidRDefault="00DC7EF9" w:rsidP="00DC7EF9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C845A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 xml:space="preserve">ทิปคนขับรถ และไกด์ท้องถิ่นท่านละ </w:t>
      </w:r>
      <w:r w:rsidR="00A1366E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>1</w:t>
      </w:r>
      <w:r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,</w:t>
      </w:r>
      <w:r w:rsidR="00A1366E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>9</w:t>
      </w:r>
      <w:r w:rsidRPr="00C845A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00 บาท ต่อทริป</w:t>
      </w:r>
      <w:r w:rsidRPr="00C845A8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 xml:space="preserve"> 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(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ชำระที่สนามบินดอนเมือง ในวันเช็คอิน)</w:t>
      </w:r>
    </w:p>
    <w:p w:rsidR="00DC7EF9" w:rsidRPr="00C845A8" w:rsidRDefault="00DC7EF9" w:rsidP="00DC7EF9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ทิปหัวหน้าทัวร์ ตามความพึงพอใจ</w:t>
      </w:r>
    </w:p>
    <w:p w:rsidR="00DC7EF9" w:rsidRPr="00C845A8" w:rsidRDefault="00DC7EF9" w:rsidP="00DC7EF9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การเดินทางในแต่ละครั้งจะต้องมีผู้โดยสารจำนวน 30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</w:p>
    <w:p w:rsidR="00DC7EF9" w:rsidRPr="00C845A8" w:rsidRDefault="00DC7EF9" w:rsidP="00DC7EF9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  <w:cs/>
        </w:rPr>
      </w:pP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กรุณาชำระมัดจำ 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>ท่านละ 15</w:t>
      </w:r>
      <w:r w:rsidRPr="00C845A8">
        <w:rPr>
          <w:rFonts w:ascii="Tahoma" w:hAnsi="Tahoma" w:cs="Tahoma"/>
          <w:color w:val="002060"/>
          <w:sz w:val="21"/>
          <w:szCs w:val="21"/>
        </w:rPr>
        <w:t>,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>000 บาท  หรือท่านละ 20</w:t>
      </w:r>
      <w:r w:rsidRPr="00C845A8">
        <w:rPr>
          <w:rFonts w:ascii="Tahoma" w:hAnsi="Tahoma" w:cs="Tahoma"/>
          <w:color w:val="002060"/>
          <w:sz w:val="21"/>
          <w:szCs w:val="21"/>
        </w:rPr>
        <w:t>,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>000 กรณีเดินทางตรงกับวันหยุดนักขัตฤกษ์</w:t>
      </w:r>
      <w:r w:rsidRPr="00C845A8">
        <w:rPr>
          <w:rFonts w:ascii="Tahoma" w:hAnsi="Tahoma" w:cs="Tahoma"/>
          <w:color w:val="FF0000"/>
          <w:sz w:val="21"/>
          <w:szCs w:val="21"/>
          <w:cs/>
        </w:rPr>
        <w:t xml:space="preserve"> </w:t>
      </w: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>หากมีการยกเลิกภายหลัง ทางบริษัทขอสงวนสิทธิ์ในการยึดมัดจำหรือค่าทัวร์ทั้งหมด</w:t>
      </w:r>
      <w:r w:rsidRPr="00C845A8">
        <w:rPr>
          <w:rFonts w:ascii="Tahoma" w:hAnsi="Tahoma" w:cs="Tahoma"/>
          <w:color w:val="FF0000"/>
          <w:sz w:val="21"/>
          <w:szCs w:val="21"/>
          <w:u w:val="none"/>
        </w:rPr>
        <w:t xml:space="preserve"> </w:t>
      </w: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เนื่องจากทางบริษัทฯ ได้ชำระค่าตั๋วเครื่องบินเต็มใบให้กับสายการบินเป็นที่เรียบร้อย ค่าทัวร์ส่วนที่เหลือ กรุณาชำระ </w:t>
      </w:r>
      <w:r w:rsidR="00D47E23">
        <w:rPr>
          <w:rFonts w:ascii="Tahoma" w:hAnsi="Tahoma" w:cs="Tahoma" w:hint="cs"/>
          <w:color w:val="FF0000"/>
          <w:sz w:val="21"/>
          <w:szCs w:val="21"/>
          <w:u w:val="none"/>
          <w:cs/>
        </w:rPr>
        <w:t>3</w:t>
      </w:r>
      <w:r w:rsidRPr="00C845A8">
        <w:rPr>
          <w:rFonts w:ascii="Tahoma" w:hAnsi="Tahoma" w:cs="Tahoma"/>
          <w:color w:val="FF0000"/>
          <w:sz w:val="21"/>
          <w:szCs w:val="21"/>
          <w:u w:val="none"/>
        </w:rPr>
        <w:t>0</w:t>
      </w: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วันก่อนการเดินทาง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 xml:space="preserve"> 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9029B8"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เงื่อนไขการเปลี่ยนวันเดินทางหรือเปลี่ยนชื่อผู้เดินทาง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ไม่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น้อย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กว่า 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45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ไม่ตรง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ไม่น้อยกว่า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30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กรณีจองทัวร์ภายใน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วันก่อนออกเดินทาง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ผู้จองทัวร์ไม่สามารถเปลี่ยนวันเดินทางหรือเปลี่ยนชื่อผู้เดินทางได้ทุกกรณี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กรณีแจ้งเปลี่ยนชื่อผู้เดินทางหลังจากออกตั๋วโดยสารเรียบร้อยแล้ว ผู้เดินทางจะต้องชำระค่าตั๋วโดยสารเพิ่มด้วยตนเองจากค่าทัวร์ที่ชำระมาแล้ว ณ วันที่ต้องการเปลี่ยนชื่อผู้เดินทาง ตามข้อกำหนดของทางบริษัทและสายการบิน 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5.</w:t>
      </w:r>
      <w:r w:rsidRPr="00696468">
        <w:rPr>
          <w:rFonts w:ascii="Tahoma" w:eastAsia="Times New Roman" w:hAnsi="Tahoma" w:cs="Tahoma" w:hint="cs"/>
          <w:color w:val="000000"/>
          <w:sz w:val="21"/>
          <w:szCs w:val="21"/>
          <w:cs/>
        </w:rPr>
        <w:t>ในกรณีที่กรุ๊ปปิดไปแล้วหรือกรุ๊ปเต็มไปแล้ว</w:t>
      </w:r>
      <w:r w:rsidRPr="0069646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696468">
        <w:rPr>
          <w:rFonts w:ascii="Tahoma" w:eastAsia="Times New Roman" w:hAnsi="Tahoma" w:cs="Tahoma" w:hint="cs"/>
          <w:color w:val="000000"/>
          <w:sz w:val="21"/>
          <w:szCs w:val="21"/>
          <w:cs/>
        </w:rPr>
        <w:t>จะไม่สามารถเลื่อนการเดินทางได้ทุกกรณี</w:t>
      </w:r>
    </w:p>
    <w:p w:rsidR="00DC7EF9" w:rsidRDefault="00DC7EF9" w:rsidP="00DC7EF9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C7EF9" w:rsidRDefault="00DC7EF9" w:rsidP="00DC7EF9">
      <w:pPr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:rsidR="00DC7EF9" w:rsidRDefault="00DC7EF9" w:rsidP="00DC7EF9">
      <w:pPr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อีเมล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:rsidR="00DC7EF9" w:rsidRPr="0006512D" w:rsidRDefault="00DC7EF9" w:rsidP="00DC7EF9">
      <w:pPr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อีเมล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DC7EF9" w:rsidRPr="00236A06" w:rsidRDefault="00DC7EF9" w:rsidP="00DC7EF9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2.1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ไม่น้อยกว่า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45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คืนเงินค่าบริการ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:rsidR="00DC7EF9" w:rsidRDefault="00DC7EF9" w:rsidP="00DC7EF9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9F01BB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2.2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ภายใน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31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44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เงินค่า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  <w:lang w:val="af-ZA"/>
        </w:rPr>
        <w:t>มัดจำทั้งหมดของค่าบริการ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</w:p>
    <w:p w:rsidR="00DC7EF9" w:rsidRDefault="00DC7EF9" w:rsidP="00DC7EF9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2.3 </w:t>
      </w:r>
      <w:r w:rsidRPr="009F01BB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30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:rsidR="00DC7EF9" w:rsidRDefault="00DC7EF9" w:rsidP="00DC7EF9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เนื่องจาก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บริษัท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ต้องดำเนินการจัดเตรียมนำเที่ยวให้แก่นักท่องเที่ยวล่วงหน้า เช่น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การสำรองที่นั่งตั๋วเครื่องบิน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โดยสาร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การจอง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โรงแรม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ที่พัก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ยานพานหะสำหรับเดินทาง ร้านอาหาร เป็นต้น</w:t>
      </w:r>
    </w:p>
    <w:p w:rsidR="00DC7EF9" w:rsidRDefault="00DC7EF9" w:rsidP="00DC7EF9">
      <w:pPr>
        <w:spacing w:before="100" w:beforeAutospacing="1"/>
        <w:ind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การเดินทางที่ต้องการันตีมัดจำหรือ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เป็น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เช่า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เหมาลำ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กับสายการบิน จะไม่มีการคืนเงินมัดจำหรือค่าบริการทั้งหมด  </w:t>
      </w:r>
    </w:p>
    <w:p w:rsidR="00DC7EF9" w:rsidRPr="0006512D" w:rsidRDefault="00DC7EF9" w:rsidP="00DC7EF9">
      <w:pPr>
        <w:spacing w:before="100" w:beforeAutospacing="1"/>
        <w:ind w:left="11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4. </w:t>
      </w:r>
      <w:r w:rsidRPr="00C845A8">
        <w:rPr>
          <w:rFonts w:ascii="Tahoma" w:eastAsia="Calibri" w:hAnsi="Tahoma" w:cs="Tahoma"/>
          <w:sz w:val="21"/>
          <w:szCs w:val="21"/>
          <w:cs/>
        </w:rPr>
        <w:t>การติดต่อ</w:t>
      </w:r>
      <w:r>
        <w:rPr>
          <w:rFonts w:ascii="Tahoma" w:eastAsia="Calibri" w:hAnsi="Tahoma" w:cs="Tahoma" w:hint="cs"/>
          <w:sz w:val="21"/>
          <w:szCs w:val="21"/>
          <w:cs/>
        </w:rPr>
        <w:t>ประสานงาน</w:t>
      </w:r>
      <w:r w:rsidRPr="00C845A8">
        <w:rPr>
          <w:rFonts w:ascii="Tahoma" w:eastAsia="Calibri" w:hAnsi="Tahoma" w:cs="Tahoma"/>
          <w:sz w:val="21"/>
          <w:szCs w:val="21"/>
          <w:cs/>
        </w:rPr>
        <w:t>กับทางบริษัท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เช่น แฟกซ์ อีเมล </w:t>
      </w:r>
      <w:r>
        <w:rPr>
          <w:rFonts w:ascii="Tahoma" w:eastAsia="Calibri" w:hAnsi="Tahoma" w:cs="Tahoma" w:hint="cs"/>
          <w:sz w:val="21"/>
          <w:szCs w:val="21"/>
          <w:cs/>
        </w:rPr>
        <w:t>หรือ</w:t>
      </w:r>
      <w:r w:rsidRPr="00C845A8">
        <w:rPr>
          <w:rFonts w:ascii="Tahoma" w:eastAsia="Calibri" w:hAnsi="Tahoma" w:cs="Tahoma"/>
          <w:sz w:val="21"/>
          <w:szCs w:val="21"/>
          <w:cs/>
        </w:rPr>
        <w:t>จดหมาย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ต้องทำในวันเวลาทำการของทางบริษัท ดังนี้ </w:t>
      </w:r>
    </w:p>
    <w:p w:rsidR="00DC7EF9" w:rsidRDefault="00DC7EF9" w:rsidP="00DC7EF9">
      <w:pPr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วันจันทร์ถึง</w:t>
      </w:r>
      <w:r>
        <w:rPr>
          <w:rFonts w:ascii="Tahoma" w:eastAsia="Calibri" w:hAnsi="Tahoma" w:cs="Tahoma" w:hint="cs"/>
          <w:sz w:val="21"/>
          <w:szCs w:val="21"/>
          <w:cs/>
        </w:rPr>
        <w:t>วัน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ศุกร์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17.30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:rsidR="00DC7EF9" w:rsidRDefault="00DC7EF9" w:rsidP="00DC7EF9">
      <w:pPr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 xml:space="preserve">วันเสาร์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16.00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:rsidR="00DC7EF9" w:rsidRDefault="00DC7EF9" w:rsidP="00DC7EF9">
      <w:pPr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หรือสามารถติดต่อประสานงานผ่าน</w:t>
      </w:r>
      <w:r w:rsidRPr="003D7A39">
        <w:rPr>
          <w:rFonts w:ascii="Tahoma" w:eastAsia="Calibri" w:hAnsi="Tahoma" w:cs="Tahoma" w:hint="cs"/>
          <w:sz w:val="21"/>
          <w:szCs w:val="21"/>
          <w:cs/>
        </w:rPr>
        <w:t>แอพพลิเคชั่น</w:t>
      </w:r>
      <w:r>
        <w:rPr>
          <w:rFonts w:ascii="Tahoma" w:eastAsia="Calibri" w:hAnsi="Tahoma" w:cs="Tahoma" w:hint="cs"/>
          <w:sz w:val="21"/>
          <w:szCs w:val="21"/>
          <w:cs/>
        </w:rPr>
        <w:t>อื่นๆตามช่องทางของบริษัทได้</w:t>
      </w:r>
    </w:p>
    <w:p w:rsidR="00DC7EF9" w:rsidRPr="00C845A8" w:rsidRDefault="00DC7EF9" w:rsidP="00DC7EF9">
      <w:pPr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ทางบริษัทขอสงวนสิทธิ์ในการ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ปรับราคาทัวร์ หรือ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ยกเลิกการเดินทางกรณีมีนักท่องเที่ยว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 จอง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เดินทาง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น้อยกว่า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color w:val="000000"/>
          <w:sz w:val="21"/>
          <w:szCs w:val="21"/>
        </w:rPr>
        <w:t xml:space="preserve">30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ท่าน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</w:p>
    <w:p w:rsidR="00DC7EF9" w:rsidRPr="00C845A8" w:rsidRDefault="00DC7EF9" w:rsidP="00DC7EF9">
      <w:pPr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>6.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 w:rsidRPr="00696468">
        <w:rPr>
          <w:rFonts w:ascii="Tahoma" w:eastAsia="Calibri" w:hAnsi="Tahoma" w:cs="Tahoma" w:hint="cs"/>
          <w:color w:val="000000"/>
          <w:sz w:val="21"/>
          <w:szCs w:val="21"/>
          <w:cs/>
        </w:rPr>
        <w:t>ในกรณีที่กรุ๊ปปิดไปแล้วหรือกรุ๊ปเต็มไปแล้ว</w:t>
      </w:r>
      <w:r w:rsidRPr="0069646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 w:rsidRPr="00696468">
        <w:rPr>
          <w:rFonts w:ascii="Tahoma" w:eastAsia="Calibri" w:hAnsi="Tahoma" w:cs="Tahoma" w:hint="cs"/>
          <w:color w:val="000000"/>
          <w:sz w:val="21"/>
          <w:szCs w:val="21"/>
          <w:cs/>
        </w:rPr>
        <w:t>จะไม่สามารถยกเลิกได้ทุกกรณี</w:t>
      </w:r>
    </w:p>
    <w:p w:rsidR="00DC7EF9" w:rsidRDefault="00E07515" w:rsidP="00DC7EF9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59055</wp:posOffset>
                </wp:positionV>
                <wp:extent cx="6376035" cy="2068195"/>
                <wp:effectExtent l="12700" t="12700" r="12065" b="146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6035" cy="206819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 w="38100" cmpd="dbl">
                          <a:solidFill>
                            <a:srgbClr val="33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EF9" w:rsidRPr="001D64E0" w:rsidRDefault="00DC7EF9" w:rsidP="00DC7EF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ข้อควรทราบ</w:t>
                            </w:r>
                          </w:p>
                          <w:p w:rsidR="00DC7EF9" w:rsidRPr="001D64E0" w:rsidRDefault="00DC7EF9" w:rsidP="003F6277">
                            <w:pPr>
                              <w:spacing w:after="0"/>
                              <w:ind w:firstLine="72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จากมาตรการยกเว้นวีซ่าเข้าประเทศญี่ปุ่นให้กับคนไทย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ผู้ที่ประสงค์จะพำนักระยะสั้นในประเทศญี่ปุ่นไม่เกิน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15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วันไม่ว่าจะด้วยวัตถุประสงค์เพื่อการท่องเที่ยว เยี่ยมญาติ หรือธุรกิจ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จะต้องยื่นเอกสารในขั้นตอนการตรวจเข้าเมืองเพื่อยืนยันการมีคุณสมบัติการเข้าประเทศญี่ปุ่น* ดังต่อไปนี้</w:t>
                            </w:r>
                          </w:p>
                          <w:p w:rsidR="00DC7EF9" w:rsidRPr="001D64E0" w:rsidRDefault="00DC7EF9" w:rsidP="003F6277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ตั๋วเครื่องบินขาออกจากประเทศญี่ปุ่น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:rsidR="00DC7EF9" w:rsidRPr="001D64E0" w:rsidRDefault="00DC7EF9" w:rsidP="003F6277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</w:t>
                            </w:r>
                          </w:p>
                          <w:p w:rsidR="00DC7EF9" w:rsidRPr="001D64E0" w:rsidRDefault="00DC7EF9" w:rsidP="003F6277">
                            <w:pPr>
                              <w:spacing w:after="0"/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เงินสด บัตรเครดิต เป็นต้น)</w:t>
                            </w:r>
                          </w:p>
                          <w:p w:rsidR="00DC7EF9" w:rsidRPr="001D64E0" w:rsidRDefault="00DC7EF9" w:rsidP="003F6277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ชื่อ ที่อยู่ และหมายเลขติดต่อในระหว่างที่พำนักในประเทศญี่ปุ่น </w:t>
                            </w:r>
                          </w:p>
                          <w:p w:rsidR="00DC7EF9" w:rsidRPr="001D64E0" w:rsidRDefault="00DC7EF9" w:rsidP="003F6277">
                            <w:pPr>
                              <w:spacing w:after="0"/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คนรู้จัก โรงแรม และอื่นๆ)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:rsidR="00DC7EF9" w:rsidRPr="001D64E0" w:rsidRDefault="00DC7EF9" w:rsidP="00DC7EF9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กำหนดการเดินทางระหว่างที่พำนักในประเทศญี่ปุ่น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0" type="#_x0000_t202" style="position:absolute;left:0;text-align:left;margin-left:20.4pt;margin-top:4.65pt;width:502.05pt;height:162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" fillcolor="yellow" strokecolor="#3cf" strokeweight="3pt">
                <v:fill opacity="0"/>
                <v:stroke linestyle="thinThin"/>
                <v:path arrowok="t"/>
                <v:textbox>
                  <w:txbxContent>
                    <w:p w:rsidR="00DC7EF9" w:rsidRPr="001D64E0" w:rsidRDefault="00DC7EF9" w:rsidP="00DC7EF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ข้อ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ควรทราบ</w:t>
                      </w:r>
                    </w:p>
                    <w:p w:rsidR="00DC7EF9" w:rsidRPr="001D64E0" w:rsidRDefault="00DC7EF9" w:rsidP="003F6277">
                      <w:pPr>
                        <w:spacing w:after="0"/>
                        <w:ind w:firstLine="72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จากมาตรการยกเว้นวีซ่าเข้าประเทศญี่ปุ่นให้กับคนไทย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ผู้ที่ประสงค์จะพำนักระยะสั้นในประเทศญี่ปุ่นไม่เกิน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15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วันไม่ว่าจะด้วยวัตถุประสงค์เพื่อการท่องเที่ยว เยี่ยมญาติ หรือธุรกิจ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จะต้องยื่นเอกสารในขั้นตอนการตรวจเข้าเมืองเพื่อยืนยันการมีคุณสมบัติการเข้าประเทศญี่ปุ่น* ดังต่อไปนี้</w:t>
                      </w:r>
                    </w:p>
                    <w:p w:rsidR="00DC7EF9" w:rsidRPr="001D64E0" w:rsidRDefault="00DC7EF9" w:rsidP="003F6277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ตั๋วเครื่องบินขาออกจากประเทศญี่ปุ่น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:rsidR="00DC7EF9" w:rsidRPr="001D64E0" w:rsidRDefault="00DC7EF9" w:rsidP="003F6277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</w:t>
                      </w:r>
                    </w:p>
                    <w:p w:rsidR="00DC7EF9" w:rsidRPr="001D64E0" w:rsidRDefault="00DC7EF9" w:rsidP="003F6277">
                      <w:pPr>
                        <w:spacing w:after="0"/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เงินสด บัตรเครดิต เป็นต้น)</w:t>
                      </w:r>
                    </w:p>
                    <w:p w:rsidR="00DC7EF9" w:rsidRPr="001D64E0" w:rsidRDefault="00DC7EF9" w:rsidP="003F6277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ชื่อ ที่อยู่ และหมายเลขติดต่อในระหว่างที่พำนักในประเทศญี่ปุ่น </w:t>
                      </w:r>
                    </w:p>
                    <w:p w:rsidR="00DC7EF9" w:rsidRPr="001D64E0" w:rsidRDefault="00DC7EF9" w:rsidP="003F6277">
                      <w:pPr>
                        <w:spacing w:after="0"/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คนรู้จัก โรงแรม และอื่นๆ)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:rsidR="00DC7EF9" w:rsidRPr="001D64E0" w:rsidRDefault="00DC7EF9" w:rsidP="00DC7EF9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กำหนดการเดินทางระหว่างที่พำนักในประเทศญี่ปุ่น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</w:txbxContent>
                </v:textbox>
              </v:shape>
            </w:pict>
          </mc:Fallback>
        </mc:AlternateContent>
      </w:r>
    </w:p>
    <w:p w:rsidR="00DC7EF9" w:rsidRDefault="00DC7EF9" w:rsidP="00DC7EF9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C7EF9" w:rsidRDefault="00DC7EF9" w:rsidP="00DC7EF9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C7EF9" w:rsidRPr="00C845A8" w:rsidRDefault="00DC7EF9" w:rsidP="00DC7EF9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C7EF9" w:rsidRPr="00C845A8" w:rsidRDefault="00DC7EF9" w:rsidP="00DC7EF9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C7EF9" w:rsidRDefault="00DC7EF9" w:rsidP="00DC7EF9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C7EF9" w:rsidRDefault="00DC7EF9" w:rsidP="00DC7EF9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br/>
      </w: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ข้อแนะนำก่อนการเดินทาง</w:t>
      </w:r>
    </w:p>
    <w:p w:rsidR="00DC7EF9" w:rsidRDefault="00DC7EF9" w:rsidP="00DC7EF9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,000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DC7EF9" w:rsidRDefault="00DC7EF9" w:rsidP="00DC7EF9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สิ่งของที่มีลักษณะคล้ายกับอาวุธ เช่น กรรไกรตัดเล็บ มีดพก แหนบ อุปกรณ์กีฬา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ฯ จะต้องใส่กระเป๋าใบใหญ่และฝากเจ้าหน้าที่โหลดใต้ท้องเครื่องบินเท่านั้น </w:t>
      </w:r>
    </w:p>
    <w:p w:rsidR="00DC7EF9" w:rsidRPr="00C845A8" w:rsidRDefault="00DC7EF9" w:rsidP="00DC7EF9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ประเทศญี่ปุ่น มีกฎหมายห้ามนำผลิตภัณฑ์ที่ทำมาจากพืช และเนื้อสัตว์ทุกชนิดเข้าประเทศ เช่น ผัก ผลไม้สด  ไข่ เนื้อสัตว์ 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 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ไส้กรอก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หมายเหตุ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ทัวร์นี้สำหรับผู้มีวัตถุประสงค์เพื่อการท่องเที่ยวเท่านั้น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ทัวร์นี้เป็นทัวร์แบบเหมา หากท่านไม่ได้ร่วมเดินทางหรือ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ใช้บริการตามที่ระบุไว้ในรายการ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ทัวร์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ไม่ว่าบางส่วนหรือทั้งหมด หรื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อ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30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ท่าน โดยจะแจ้งให้กับ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5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วันก่อนการ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พร้อมการชำระเงินมัดจำ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6. </w:t>
      </w:r>
      <w:r w:rsidRPr="00C845A8">
        <w:rPr>
          <w:rFonts w:ascii="Tahoma" w:eastAsia="Calibri" w:hAnsi="Tahoma" w:cs="Tahoma"/>
          <w:sz w:val="21"/>
          <w:szCs w:val="21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ของทางบริษัท เช่น ภัยธรรมชาติ การจลาจล การนัดหยุดงาน การปฏิวัติ อุบัติเหตุ ความเจ็บป่วย ความสูญหายหรือเสียหายของ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สัมภาระ ความล่าช้าของสายการบิน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>เปลี่ยนแปล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งตารางบิน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การบริการของสายการบิน </w:t>
      </w:r>
      <w:r>
        <w:rPr>
          <w:rFonts w:ascii="Tahoma" w:eastAsia="Calibri" w:hAnsi="Tahoma" w:cs="Tahoma" w:hint="cs"/>
          <w:sz w:val="21"/>
          <w:szCs w:val="21"/>
          <w:cs/>
        </w:rPr>
        <w:t>และ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เหตุสุดวิสัยอื่น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เป็นต้น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7</w:t>
      </w:r>
      <w:r w:rsidRPr="002128E6">
        <w:rPr>
          <w:rFonts w:ascii="Tahoma" w:eastAsia="Calibri" w:hAnsi="Tahoma" w:cs="Tahoma" w:hint="cs"/>
          <w:sz w:val="21"/>
          <w:szCs w:val="21"/>
          <w:cs/>
        </w:rPr>
        <w:t>.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</w:t>
      </w:r>
    </w:p>
    <w:p w:rsidR="00DC7EF9" w:rsidRDefault="00DC7EF9" w:rsidP="00DC7EF9">
      <w:pPr>
        <w:spacing w:after="0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เชื้อเพลิง ค่าประกันภัยสายการบิน การเปลี่ยนแปลงเที่ยวบิน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ฯลฯ</w:t>
      </w:r>
    </w:p>
    <w:p w:rsidR="00DC7EF9" w:rsidRPr="00C845A8" w:rsidRDefault="00E07515" w:rsidP="00DC7EF9">
      <w:pPr>
        <w:spacing w:after="0"/>
        <w:jc w:val="both"/>
        <w:rPr>
          <w:rFonts w:ascii="Tahoma" w:hAnsi="Tahoma" w:cs="Tahoma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174625</wp:posOffset>
                </wp:positionV>
                <wp:extent cx="6849745" cy="769620"/>
                <wp:effectExtent l="0" t="0" r="0" b="508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EF9" w:rsidRPr="002F5351" w:rsidRDefault="00DC7EF9" w:rsidP="00DC7EF9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:rsidR="00DC7EF9" w:rsidRPr="002F5351" w:rsidRDefault="00DC7EF9" w:rsidP="00DC7EF9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31" type="#_x0000_t202" style="position:absolute;left:0;text-align:left;margin-left:-.65pt;margin-top:13.75pt;width:539.35pt;height:6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">
                <v:path arrowok="t"/>
                <v:textbox>
                  <w:txbxContent>
                    <w:p w:rsidR="00DC7EF9" w:rsidRPr="002F5351" w:rsidRDefault="00DC7EF9" w:rsidP="00DC7EF9">
                      <w:pPr>
                        <w:shd w:val="clear" w:color="auto" w:fill="00B0F0"/>
                        <w:spacing w:after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:rsidR="00DC7EF9" w:rsidRPr="002F5351" w:rsidRDefault="00DC7EF9" w:rsidP="00DC7EF9">
                      <w:pPr>
                        <w:shd w:val="clear" w:color="auto" w:fill="00B0F0"/>
                        <w:spacing w:after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DC7EF9" w:rsidRPr="00621CFF" w:rsidRDefault="00DC7EF9" w:rsidP="00DC7EF9">
      <w:pPr>
        <w:jc w:val="center"/>
        <w:rPr>
          <w:rFonts w:ascii="Tahoma" w:hAnsi="Tahoma" w:cs="Tahoma"/>
          <w:b/>
          <w:bCs/>
          <w:color w:val="FF0066"/>
          <w:szCs w:val="22"/>
        </w:rPr>
      </w:pPr>
    </w:p>
    <w:p w:rsidR="00DC7EF9" w:rsidRPr="009525A2" w:rsidRDefault="00DC7EF9" w:rsidP="00DC7EF9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</w:p>
    <w:p w:rsidR="000B587A" w:rsidRPr="00DC7EF9" w:rsidRDefault="000B587A" w:rsidP="00DC7EF9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</w:p>
    <w:sectPr w:rsidR="000B587A" w:rsidRPr="00DC7EF9" w:rsidSect="00142BE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5A9" w:rsidRDefault="00BA45A9" w:rsidP="00835939">
      <w:pPr>
        <w:spacing w:after="0" w:line="240" w:lineRule="auto"/>
      </w:pPr>
      <w:r>
        <w:separator/>
      </w:r>
    </w:p>
  </w:endnote>
  <w:endnote w:type="continuationSeparator" w:id="0">
    <w:p w:rsidR="00BA45A9" w:rsidRDefault="00BA45A9" w:rsidP="00835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2D" w:rsidRDefault="008F1F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384" w:rsidRDefault="00D6438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A45A9" w:rsidRPr="00BA45A9">
      <w:rPr>
        <w:rFonts w:cs="Calibri"/>
        <w:noProof/>
        <w:szCs w:val="22"/>
        <w:lang w:val="th-TH"/>
      </w:rPr>
      <w:t>1</w:t>
    </w:r>
    <w:r>
      <w:fldChar w:fldCharType="end"/>
    </w:r>
  </w:p>
  <w:p w:rsidR="00D64384" w:rsidRDefault="00D643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2D" w:rsidRDefault="008F1F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5A9" w:rsidRDefault="00BA45A9" w:rsidP="00835939">
      <w:pPr>
        <w:spacing w:after="0" w:line="240" w:lineRule="auto"/>
      </w:pPr>
      <w:r>
        <w:separator/>
      </w:r>
    </w:p>
  </w:footnote>
  <w:footnote w:type="continuationSeparator" w:id="0">
    <w:p w:rsidR="00BA45A9" w:rsidRDefault="00BA45A9" w:rsidP="00835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2D" w:rsidRDefault="008F1F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561" w:rsidRDefault="00D64384" w:rsidP="00A176CE">
    <w:pPr>
      <w:pStyle w:val="Header"/>
      <w:rPr>
        <w:rFonts w:ascii="Tahoma" w:hAnsi="Tahoma" w:cs="Tahoma"/>
        <w:sz w:val="20"/>
        <w:szCs w:val="20"/>
      </w:rPr>
    </w:pPr>
    <w:r w:rsidRPr="0066153B">
      <w:rPr>
        <w:rFonts w:ascii="Tahoma" w:hAnsi="Tahoma" w:cs="Tahoma"/>
        <w:sz w:val="20"/>
        <w:szCs w:val="20"/>
      </w:rPr>
      <w:t xml:space="preserve">BOOKING CODE : </w:t>
    </w:r>
    <w:r w:rsidR="00175CA9">
      <w:rPr>
        <w:rFonts w:ascii="Tahoma" w:hAnsi="Tahoma" w:cs="Tahoma"/>
        <w:sz w:val="20"/>
        <w:szCs w:val="20"/>
      </w:rPr>
      <w:t>HJOT-</w:t>
    </w:r>
    <w:r w:rsidR="002F7FA1">
      <w:rPr>
        <w:rFonts w:ascii="Tahoma" w:hAnsi="Tahoma" w:cs="Tahoma"/>
        <w:sz w:val="20"/>
        <w:szCs w:val="20"/>
      </w:rPr>
      <w:t>XW</w:t>
    </w:r>
    <w:r w:rsidR="00A176CE" w:rsidRPr="00A176CE">
      <w:rPr>
        <w:rFonts w:ascii="Tahoma" w:hAnsi="Tahoma" w:cs="Tahoma"/>
        <w:sz w:val="20"/>
        <w:szCs w:val="20"/>
      </w:rPr>
      <w:t>53-CA01  HAPPY OSAKA TOKYO</w:t>
    </w:r>
    <w:r w:rsidR="00A176CE" w:rsidRPr="00A176CE">
      <w:rPr>
        <w:rFonts w:ascii="Tahoma" w:hAnsi="Tahoma" w:cs="Tahoma" w:hint="cs"/>
        <w:sz w:val="20"/>
        <w:szCs w:val="20"/>
        <w:cs/>
      </w:rPr>
      <w:t>สายเที่ยว</w:t>
    </w:r>
    <w:r w:rsidR="00B71701">
      <w:rPr>
        <w:rFonts w:ascii="Tahoma" w:hAnsi="Tahoma" w:cs="Tahoma"/>
        <w:sz w:val="20"/>
        <w:szCs w:val="20"/>
        <w:cs/>
      </w:rPr>
      <w:tab/>
    </w:r>
    <w:r w:rsidR="00963810">
      <w:rPr>
        <w:rFonts w:ascii="Tahoma" w:hAnsi="Tahoma" w:cs="Tahoma" w:hint="cs"/>
        <w:sz w:val="20"/>
        <w:szCs w:val="20"/>
        <w:cs/>
      </w:rPr>
      <w:t xml:space="preserve">     </w:t>
    </w:r>
    <w:r w:rsidRPr="0066153B">
      <w:rPr>
        <w:rFonts w:ascii="Tahoma" w:hAnsi="Tahoma" w:cs="Tahoma"/>
        <w:sz w:val="20"/>
        <w:szCs w:val="20"/>
      </w:rPr>
      <w:t>UPDATE</w:t>
    </w:r>
    <w:r w:rsidRPr="0066153B">
      <w:rPr>
        <w:rFonts w:ascii="Tahoma" w:hAnsi="Tahoma" w:cs="Tahoma"/>
        <w:sz w:val="20"/>
        <w:szCs w:val="20"/>
        <w:cs/>
      </w:rPr>
      <w:t xml:space="preserve"> </w:t>
    </w:r>
    <w:r w:rsidR="00175CA9">
      <w:rPr>
        <w:rFonts w:ascii="Tahoma" w:hAnsi="Tahoma" w:cs="Tahoma" w:hint="cs"/>
        <w:sz w:val="20"/>
        <w:szCs w:val="20"/>
        <w:cs/>
      </w:rPr>
      <w:t>0</w:t>
    </w:r>
    <w:r w:rsidR="00175CA9">
      <w:rPr>
        <w:rFonts w:ascii="Tahoma" w:hAnsi="Tahoma" w:cs="Tahoma"/>
        <w:sz w:val="20"/>
        <w:szCs w:val="20"/>
      </w:rPr>
      <w:t>4</w:t>
    </w:r>
    <w:r w:rsidR="00C54BC6">
      <w:rPr>
        <w:rFonts w:ascii="Tahoma" w:hAnsi="Tahoma" w:cs="Tahoma" w:hint="cs"/>
        <w:sz w:val="20"/>
        <w:szCs w:val="20"/>
        <w:cs/>
      </w:rPr>
      <w:t>/11</w:t>
    </w:r>
    <w:r>
      <w:rPr>
        <w:rFonts w:ascii="Tahoma" w:hAnsi="Tahoma" w:cs="Tahoma" w:hint="cs"/>
        <w:sz w:val="20"/>
        <w:szCs w:val="20"/>
        <w:cs/>
      </w:rPr>
      <w:t>/</w:t>
    </w:r>
    <w:r w:rsidR="00B71701">
      <w:rPr>
        <w:rFonts w:ascii="Tahoma" w:hAnsi="Tahoma" w:cs="Tahoma" w:hint="cs"/>
        <w:sz w:val="20"/>
        <w:szCs w:val="20"/>
        <w:cs/>
      </w:rPr>
      <w:t>19</w:t>
    </w:r>
    <w:r w:rsidRPr="0066153B">
      <w:rPr>
        <w:rFonts w:ascii="Tahoma" w:hAnsi="Tahoma" w:cs="Tahoma"/>
        <w:sz w:val="20"/>
        <w:szCs w:val="20"/>
      </w:rPr>
      <w:t xml:space="preserve"> </w:t>
    </w:r>
  </w:p>
  <w:p w:rsidR="00E07515" w:rsidRDefault="00E07515" w:rsidP="00A176CE">
    <w:pPr>
      <w:pStyle w:val="Header"/>
      <w:rPr>
        <w:rFonts w:ascii="Tahoma" w:hAnsi="Tahoma" w:cs="Tahoma"/>
        <w:sz w:val="20"/>
        <w:szCs w:val="20"/>
      </w:rPr>
    </w:pPr>
  </w:p>
  <w:p w:rsidR="00E07515" w:rsidRDefault="00E07515" w:rsidP="00A176CE">
    <w:pPr>
      <w:pStyle w:val="Header"/>
      <w:rPr>
        <w:rFonts w:ascii="Tahoma" w:hAnsi="Tahoma" w:cs="Tahoma"/>
        <w:sz w:val="20"/>
        <w:szCs w:val="20"/>
      </w:rPr>
    </w:pPr>
  </w:p>
  <w:p w:rsidR="00E07515" w:rsidRDefault="00E07515" w:rsidP="00A176CE">
    <w:pPr>
      <w:pStyle w:val="Header"/>
      <w:rPr>
        <w:rFonts w:ascii="Tahoma" w:hAnsi="Tahoma" w:cs="Tahoma"/>
        <w:sz w:val="20"/>
        <w:szCs w:val="20"/>
      </w:rPr>
    </w:pPr>
  </w:p>
  <w:p w:rsidR="00E07515" w:rsidRDefault="00E07515" w:rsidP="00A176CE">
    <w:pPr>
      <w:pStyle w:val="Header"/>
      <w:rPr>
        <w:rFonts w:ascii="Tahoma" w:hAnsi="Tahoma" w:cs="Tahoma"/>
        <w:sz w:val="20"/>
        <w:szCs w:val="20"/>
      </w:rPr>
    </w:pPr>
  </w:p>
  <w:p w:rsidR="00D64384" w:rsidRPr="00C2033A" w:rsidRDefault="00D64384" w:rsidP="0015302F">
    <w:pPr>
      <w:pStyle w:val="Header"/>
      <w:rPr>
        <w:rFonts w:ascii="Tahoma" w:hAnsi="Tahoma" w:cs="Tahoma"/>
        <w:sz w:val="20"/>
        <w:szCs w:val="20"/>
      </w:rPr>
    </w:pPr>
    <w:r w:rsidRPr="0066153B">
      <w:rPr>
        <w:rFonts w:ascii="Tahoma" w:hAnsi="Tahoma" w:cs="Tahoma"/>
        <w:sz w:val="20"/>
        <w:szCs w:val="20"/>
      </w:rPr>
      <w:t xml:space="preserve">----------------------------------------------------------------------------------------------------------------------------------------------------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2D" w:rsidRDefault="008F1F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_restaurant" style="width:26.25pt;height:26.25pt;visibility:visible" o:bullet="t">
        <v:imagedata r:id="rId1" o:title="icon_restaurant"/>
      </v:shape>
    </w:pict>
  </w:numPicBullet>
  <w:abstractNum w:abstractNumId="0">
    <w:nsid w:val="FFFFFF1D"/>
    <w:multiLevelType w:val="multilevel"/>
    <w:tmpl w:val="E6749D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AA0A40"/>
    <w:multiLevelType w:val="hybridMultilevel"/>
    <w:tmpl w:val="C55E2CE2"/>
    <w:lvl w:ilvl="0" w:tplc="3A2272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E290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5EC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62D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4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6EA4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6CE1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660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32EA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1DC0072"/>
    <w:multiLevelType w:val="hybridMultilevel"/>
    <w:tmpl w:val="427E4874"/>
    <w:lvl w:ilvl="0" w:tplc="16DC4E4C">
      <w:numFmt w:val="bullet"/>
      <w:lvlText w:val="•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951E5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A120F1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6">
    <w:nsid w:val="0A162ABE"/>
    <w:multiLevelType w:val="hybridMultilevel"/>
    <w:tmpl w:val="0248B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6C7262"/>
    <w:multiLevelType w:val="hybridMultilevel"/>
    <w:tmpl w:val="E84096A4"/>
    <w:lvl w:ilvl="0" w:tplc="A8180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56C1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584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62DC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8A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0A55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1060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8804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E18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18EF2E67"/>
    <w:multiLevelType w:val="hybridMultilevel"/>
    <w:tmpl w:val="D938F16E"/>
    <w:lvl w:ilvl="0" w:tplc="C0D651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34EB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5283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02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85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18A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E08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23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5840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B234B10"/>
    <w:multiLevelType w:val="hybridMultilevel"/>
    <w:tmpl w:val="50EE2C3E"/>
    <w:lvl w:ilvl="0" w:tplc="8D56BA9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52"/>
        <w:szCs w:val="52"/>
      </w:rPr>
    </w:lvl>
    <w:lvl w:ilvl="1" w:tplc="445A9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DE4CA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12F46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2126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2D4A00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102E06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8C13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BE369F2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13">
    <w:nsid w:val="1CCB58D8"/>
    <w:multiLevelType w:val="hybridMultilevel"/>
    <w:tmpl w:val="43347528"/>
    <w:lvl w:ilvl="0" w:tplc="13D8B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8C253A"/>
    <w:multiLevelType w:val="hybridMultilevel"/>
    <w:tmpl w:val="ED7A0892"/>
    <w:lvl w:ilvl="0" w:tplc="1FC8C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DEA3C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1A15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60251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EE4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0743B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DF81E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6D2AC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0D6F8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>
    <w:nsid w:val="25E27D62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83D636A"/>
    <w:multiLevelType w:val="hybridMultilevel"/>
    <w:tmpl w:val="6E38BB34"/>
    <w:lvl w:ilvl="0" w:tplc="6C2C4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CE7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84B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2442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2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AA5D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54F1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DAB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5EA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8A1B0D"/>
    <w:multiLevelType w:val="hybridMultilevel"/>
    <w:tmpl w:val="FE2A4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F2397"/>
    <w:multiLevelType w:val="hybridMultilevel"/>
    <w:tmpl w:val="8DCA207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4E6738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5421DB"/>
    <w:multiLevelType w:val="hybridMultilevel"/>
    <w:tmpl w:val="DCEA7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5"/>
    <w:lvlOverride w:ilvl="0">
      <w:startOverride w:val="1"/>
    </w:lvlOverride>
  </w:num>
  <w:num w:numId="4">
    <w:abstractNumId w:val="24"/>
  </w:num>
  <w:num w:numId="5">
    <w:abstractNumId w:val="4"/>
  </w:num>
  <w:num w:numId="6">
    <w:abstractNumId w:val="12"/>
  </w:num>
  <w:num w:numId="7">
    <w:abstractNumId w:val="11"/>
  </w:num>
  <w:num w:numId="8">
    <w:abstractNumId w:val="2"/>
  </w:num>
  <w:num w:numId="9">
    <w:abstractNumId w:val="7"/>
  </w:num>
  <w:num w:numId="10">
    <w:abstractNumId w:val="16"/>
  </w:num>
  <w:num w:numId="11">
    <w:abstractNumId w:val="9"/>
  </w:num>
  <w:num w:numId="12">
    <w:abstractNumId w:val="26"/>
  </w:num>
  <w:num w:numId="13">
    <w:abstractNumId w:val="8"/>
  </w:num>
  <w:num w:numId="14">
    <w:abstractNumId w:val="18"/>
  </w:num>
  <w:num w:numId="15">
    <w:abstractNumId w:val="27"/>
  </w:num>
  <w:num w:numId="16">
    <w:abstractNumId w:val="0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2"/>
  </w:num>
  <w:num w:numId="20">
    <w:abstractNumId w:val="29"/>
  </w:num>
  <w:num w:numId="21">
    <w:abstractNumId w:val="21"/>
  </w:num>
  <w:num w:numId="22">
    <w:abstractNumId w:val="25"/>
  </w:num>
  <w:num w:numId="23">
    <w:abstractNumId w:val="28"/>
  </w:num>
  <w:num w:numId="24">
    <w:abstractNumId w:val="17"/>
  </w:num>
  <w:num w:numId="25">
    <w:abstractNumId w:val="23"/>
  </w:num>
  <w:num w:numId="26">
    <w:abstractNumId w:val="10"/>
  </w:num>
  <w:num w:numId="27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39"/>
    <w:rsid w:val="00020234"/>
    <w:rsid w:val="00021DF2"/>
    <w:rsid w:val="000244F7"/>
    <w:rsid w:val="00032F8C"/>
    <w:rsid w:val="0003346A"/>
    <w:rsid w:val="00034366"/>
    <w:rsid w:val="00040F15"/>
    <w:rsid w:val="000441CF"/>
    <w:rsid w:val="00050B9D"/>
    <w:rsid w:val="00050C9B"/>
    <w:rsid w:val="0005299C"/>
    <w:rsid w:val="0005310C"/>
    <w:rsid w:val="00056D35"/>
    <w:rsid w:val="0005765E"/>
    <w:rsid w:val="000602A3"/>
    <w:rsid w:val="00061B00"/>
    <w:rsid w:val="00061F51"/>
    <w:rsid w:val="00063671"/>
    <w:rsid w:val="0007211E"/>
    <w:rsid w:val="0007587F"/>
    <w:rsid w:val="0008065D"/>
    <w:rsid w:val="00081DA6"/>
    <w:rsid w:val="00085092"/>
    <w:rsid w:val="00092EA7"/>
    <w:rsid w:val="000939B7"/>
    <w:rsid w:val="00094C54"/>
    <w:rsid w:val="00096694"/>
    <w:rsid w:val="00096E3A"/>
    <w:rsid w:val="000A18B7"/>
    <w:rsid w:val="000A5E3B"/>
    <w:rsid w:val="000B3F86"/>
    <w:rsid w:val="000B5419"/>
    <w:rsid w:val="000B587A"/>
    <w:rsid w:val="000C0F0E"/>
    <w:rsid w:val="000C336F"/>
    <w:rsid w:val="000C44FB"/>
    <w:rsid w:val="000C4F9E"/>
    <w:rsid w:val="000D3109"/>
    <w:rsid w:val="000D37FE"/>
    <w:rsid w:val="000D6CB6"/>
    <w:rsid w:val="000E79BC"/>
    <w:rsid w:val="000F0BE7"/>
    <w:rsid w:val="000F0EF0"/>
    <w:rsid w:val="000F5469"/>
    <w:rsid w:val="000F62E3"/>
    <w:rsid w:val="0010308A"/>
    <w:rsid w:val="00103FD0"/>
    <w:rsid w:val="0011117B"/>
    <w:rsid w:val="00115F23"/>
    <w:rsid w:val="0012265D"/>
    <w:rsid w:val="001230D2"/>
    <w:rsid w:val="00126603"/>
    <w:rsid w:val="00127356"/>
    <w:rsid w:val="001273BD"/>
    <w:rsid w:val="00142BE8"/>
    <w:rsid w:val="001516CB"/>
    <w:rsid w:val="0015302F"/>
    <w:rsid w:val="00163D7D"/>
    <w:rsid w:val="00166FF3"/>
    <w:rsid w:val="00167083"/>
    <w:rsid w:val="001719B5"/>
    <w:rsid w:val="0017271C"/>
    <w:rsid w:val="001731B6"/>
    <w:rsid w:val="00175CA9"/>
    <w:rsid w:val="0017631D"/>
    <w:rsid w:val="001829E2"/>
    <w:rsid w:val="00183682"/>
    <w:rsid w:val="00185A93"/>
    <w:rsid w:val="0019475D"/>
    <w:rsid w:val="00196220"/>
    <w:rsid w:val="001969E4"/>
    <w:rsid w:val="00197265"/>
    <w:rsid w:val="001A221C"/>
    <w:rsid w:val="001A6DE4"/>
    <w:rsid w:val="001B7A4A"/>
    <w:rsid w:val="001C4B20"/>
    <w:rsid w:val="001C6F0E"/>
    <w:rsid w:val="001C70DC"/>
    <w:rsid w:val="001D52F0"/>
    <w:rsid w:val="001D7E7D"/>
    <w:rsid w:val="001E07D4"/>
    <w:rsid w:val="001E2582"/>
    <w:rsid w:val="001E376E"/>
    <w:rsid w:val="001E4516"/>
    <w:rsid w:val="001F5180"/>
    <w:rsid w:val="00201A0F"/>
    <w:rsid w:val="00202443"/>
    <w:rsid w:val="00206D49"/>
    <w:rsid w:val="002107B3"/>
    <w:rsid w:val="00212955"/>
    <w:rsid w:val="00220E3E"/>
    <w:rsid w:val="00221DEE"/>
    <w:rsid w:val="0022458A"/>
    <w:rsid w:val="00225AF7"/>
    <w:rsid w:val="00226D30"/>
    <w:rsid w:val="00226FD0"/>
    <w:rsid w:val="00234340"/>
    <w:rsid w:val="0023658A"/>
    <w:rsid w:val="00241E61"/>
    <w:rsid w:val="00251A2C"/>
    <w:rsid w:val="00261032"/>
    <w:rsid w:val="0026369C"/>
    <w:rsid w:val="00264845"/>
    <w:rsid w:val="00264D20"/>
    <w:rsid w:val="002653D4"/>
    <w:rsid w:val="00266DA5"/>
    <w:rsid w:val="00273A5A"/>
    <w:rsid w:val="0027719C"/>
    <w:rsid w:val="002800A7"/>
    <w:rsid w:val="002826D7"/>
    <w:rsid w:val="00290494"/>
    <w:rsid w:val="00290584"/>
    <w:rsid w:val="0029077A"/>
    <w:rsid w:val="002912B4"/>
    <w:rsid w:val="002950BD"/>
    <w:rsid w:val="002A2CB4"/>
    <w:rsid w:val="002A577A"/>
    <w:rsid w:val="002A68AC"/>
    <w:rsid w:val="002B06E2"/>
    <w:rsid w:val="002D3CA1"/>
    <w:rsid w:val="002D5802"/>
    <w:rsid w:val="002D592E"/>
    <w:rsid w:val="002E0B38"/>
    <w:rsid w:val="002E3C2A"/>
    <w:rsid w:val="002E7063"/>
    <w:rsid w:val="002F7AE7"/>
    <w:rsid w:val="002F7FA1"/>
    <w:rsid w:val="00300C51"/>
    <w:rsid w:val="003064D8"/>
    <w:rsid w:val="00311B06"/>
    <w:rsid w:val="00316C05"/>
    <w:rsid w:val="00317359"/>
    <w:rsid w:val="00317556"/>
    <w:rsid w:val="003236E5"/>
    <w:rsid w:val="00332FC1"/>
    <w:rsid w:val="00334502"/>
    <w:rsid w:val="00335620"/>
    <w:rsid w:val="00336688"/>
    <w:rsid w:val="003519FB"/>
    <w:rsid w:val="00352293"/>
    <w:rsid w:val="003532CC"/>
    <w:rsid w:val="003547C0"/>
    <w:rsid w:val="003631C7"/>
    <w:rsid w:val="00370E2A"/>
    <w:rsid w:val="00373B88"/>
    <w:rsid w:val="003804FC"/>
    <w:rsid w:val="00380B04"/>
    <w:rsid w:val="00385A2F"/>
    <w:rsid w:val="00393281"/>
    <w:rsid w:val="00393BF8"/>
    <w:rsid w:val="00394250"/>
    <w:rsid w:val="003947FD"/>
    <w:rsid w:val="00396981"/>
    <w:rsid w:val="003A1924"/>
    <w:rsid w:val="003A358F"/>
    <w:rsid w:val="003A76A1"/>
    <w:rsid w:val="003B2B7D"/>
    <w:rsid w:val="003B3843"/>
    <w:rsid w:val="003B59AE"/>
    <w:rsid w:val="003B5A24"/>
    <w:rsid w:val="003B6832"/>
    <w:rsid w:val="003B6B87"/>
    <w:rsid w:val="003B723C"/>
    <w:rsid w:val="003C15CF"/>
    <w:rsid w:val="003C5352"/>
    <w:rsid w:val="003C5E55"/>
    <w:rsid w:val="003D0256"/>
    <w:rsid w:val="003D0744"/>
    <w:rsid w:val="003D11AB"/>
    <w:rsid w:val="003D16C9"/>
    <w:rsid w:val="003D202E"/>
    <w:rsid w:val="003D7712"/>
    <w:rsid w:val="003E07E5"/>
    <w:rsid w:val="003E1C80"/>
    <w:rsid w:val="003E6E7B"/>
    <w:rsid w:val="003F23E0"/>
    <w:rsid w:val="003F6277"/>
    <w:rsid w:val="00406E36"/>
    <w:rsid w:val="00410094"/>
    <w:rsid w:val="0041183B"/>
    <w:rsid w:val="004137B1"/>
    <w:rsid w:val="00413D5C"/>
    <w:rsid w:val="00415267"/>
    <w:rsid w:val="004155D0"/>
    <w:rsid w:val="0041708B"/>
    <w:rsid w:val="00421874"/>
    <w:rsid w:val="0042325E"/>
    <w:rsid w:val="00424E3F"/>
    <w:rsid w:val="0042592F"/>
    <w:rsid w:val="00425C0E"/>
    <w:rsid w:val="004304BB"/>
    <w:rsid w:val="00433AE5"/>
    <w:rsid w:val="00441D9F"/>
    <w:rsid w:val="00442E59"/>
    <w:rsid w:val="004441E7"/>
    <w:rsid w:val="004457FA"/>
    <w:rsid w:val="0044685B"/>
    <w:rsid w:val="004479CB"/>
    <w:rsid w:val="00452240"/>
    <w:rsid w:val="00470746"/>
    <w:rsid w:val="00473922"/>
    <w:rsid w:val="00473F92"/>
    <w:rsid w:val="004755A4"/>
    <w:rsid w:val="004772B6"/>
    <w:rsid w:val="00480312"/>
    <w:rsid w:val="004804B2"/>
    <w:rsid w:val="00480E30"/>
    <w:rsid w:val="0048125C"/>
    <w:rsid w:val="00485E5A"/>
    <w:rsid w:val="004866B4"/>
    <w:rsid w:val="00487569"/>
    <w:rsid w:val="00490F0B"/>
    <w:rsid w:val="00491218"/>
    <w:rsid w:val="004938A9"/>
    <w:rsid w:val="00494433"/>
    <w:rsid w:val="00496E6B"/>
    <w:rsid w:val="004A0AEB"/>
    <w:rsid w:val="004A2EBF"/>
    <w:rsid w:val="004A3784"/>
    <w:rsid w:val="004B058F"/>
    <w:rsid w:val="004B0BAB"/>
    <w:rsid w:val="004B4174"/>
    <w:rsid w:val="004C0613"/>
    <w:rsid w:val="004C1483"/>
    <w:rsid w:val="004C1717"/>
    <w:rsid w:val="004D1564"/>
    <w:rsid w:val="004D6ECD"/>
    <w:rsid w:val="004D75DD"/>
    <w:rsid w:val="004D79B7"/>
    <w:rsid w:val="004F3475"/>
    <w:rsid w:val="004F3F9D"/>
    <w:rsid w:val="004F5C85"/>
    <w:rsid w:val="005006B3"/>
    <w:rsid w:val="005007CA"/>
    <w:rsid w:val="0050744C"/>
    <w:rsid w:val="00511258"/>
    <w:rsid w:val="005113F7"/>
    <w:rsid w:val="00513BE2"/>
    <w:rsid w:val="00515932"/>
    <w:rsid w:val="00516C04"/>
    <w:rsid w:val="005176E8"/>
    <w:rsid w:val="00517A0F"/>
    <w:rsid w:val="0052252C"/>
    <w:rsid w:val="0052288D"/>
    <w:rsid w:val="00522D07"/>
    <w:rsid w:val="00525D10"/>
    <w:rsid w:val="00525D1B"/>
    <w:rsid w:val="00526DF3"/>
    <w:rsid w:val="00530DF5"/>
    <w:rsid w:val="005335D0"/>
    <w:rsid w:val="0054395E"/>
    <w:rsid w:val="0054559A"/>
    <w:rsid w:val="005535EC"/>
    <w:rsid w:val="00555345"/>
    <w:rsid w:val="005636CF"/>
    <w:rsid w:val="00563C31"/>
    <w:rsid w:val="00576C9C"/>
    <w:rsid w:val="00581FDA"/>
    <w:rsid w:val="005A35AB"/>
    <w:rsid w:val="005B1C66"/>
    <w:rsid w:val="005B4033"/>
    <w:rsid w:val="005B5866"/>
    <w:rsid w:val="005B5D28"/>
    <w:rsid w:val="005B6CC3"/>
    <w:rsid w:val="005C0059"/>
    <w:rsid w:val="005C60AE"/>
    <w:rsid w:val="005C6B43"/>
    <w:rsid w:val="005C7FD1"/>
    <w:rsid w:val="005D078B"/>
    <w:rsid w:val="005D07C0"/>
    <w:rsid w:val="005D0DDA"/>
    <w:rsid w:val="005D2C48"/>
    <w:rsid w:val="005D61EF"/>
    <w:rsid w:val="005D7797"/>
    <w:rsid w:val="005E00FF"/>
    <w:rsid w:val="005E158F"/>
    <w:rsid w:val="005F581B"/>
    <w:rsid w:val="005F6ABA"/>
    <w:rsid w:val="00602C58"/>
    <w:rsid w:val="00606273"/>
    <w:rsid w:val="00606CD0"/>
    <w:rsid w:val="00606E92"/>
    <w:rsid w:val="00610187"/>
    <w:rsid w:val="0061176A"/>
    <w:rsid w:val="00611ABE"/>
    <w:rsid w:val="00623228"/>
    <w:rsid w:val="00623D89"/>
    <w:rsid w:val="00624C05"/>
    <w:rsid w:val="00625973"/>
    <w:rsid w:val="00630899"/>
    <w:rsid w:val="00631417"/>
    <w:rsid w:val="006314FC"/>
    <w:rsid w:val="00632958"/>
    <w:rsid w:val="00634491"/>
    <w:rsid w:val="006361FE"/>
    <w:rsid w:val="0064071D"/>
    <w:rsid w:val="0064259E"/>
    <w:rsid w:val="00642881"/>
    <w:rsid w:val="00644A35"/>
    <w:rsid w:val="00653CFF"/>
    <w:rsid w:val="006560AA"/>
    <w:rsid w:val="006630C5"/>
    <w:rsid w:val="00666365"/>
    <w:rsid w:val="006671E8"/>
    <w:rsid w:val="0067338D"/>
    <w:rsid w:val="00673BF2"/>
    <w:rsid w:val="00675A13"/>
    <w:rsid w:val="0067691E"/>
    <w:rsid w:val="00676D9F"/>
    <w:rsid w:val="00677136"/>
    <w:rsid w:val="00677815"/>
    <w:rsid w:val="00677D02"/>
    <w:rsid w:val="00682FF5"/>
    <w:rsid w:val="00683BBE"/>
    <w:rsid w:val="006868A2"/>
    <w:rsid w:val="00690331"/>
    <w:rsid w:val="006A22A6"/>
    <w:rsid w:val="006A6AEE"/>
    <w:rsid w:val="006B2736"/>
    <w:rsid w:val="006B314C"/>
    <w:rsid w:val="006B3A56"/>
    <w:rsid w:val="006B4E99"/>
    <w:rsid w:val="006C2127"/>
    <w:rsid w:val="006C3D07"/>
    <w:rsid w:val="006C6936"/>
    <w:rsid w:val="006D0224"/>
    <w:rsid w:val="006D252A"/>
    <w:rsid w:val="006D7812"/>
    <w:rsid w:val="006E10E3"/>
    <w:rsid w:val="006E23B7"/>
    <w:rsid w:val="006E4B66"/>
    <w:rsid w:val="006E555D"/>
    <w:rsid w:val="006E6FEF"/>
    <w:rsid w:val="006F1867"/>
    <w:rsid w:val="006F2803"/>
    <w:rsid w:val="006F4482"/>
    <w:rsid w:val="006F5747"/>
    <w:rsid w:val="006F5A1A"/>
    <w:rsid w:val="006F70F2"/>
    <w:rsid w:val="00701107"/>
    <w:rsid w:val="00702A54"/>
    <w:rsid w:val="0070499C"/>
    <w:rsid w:val="00705D3E"/>
    <w:rsid w:val="00715EDD"/>
    <w:rsid w:val="0071665B"/>
    <w:rsid w:val="00725C10"/>
    <w:rsid w:val="00726203"/>
    <w:rsid w:val="00727A14"/>
    <w:rsid w:val="00727AF9"/>
    <w:rsid w:val="007342BB"/>
    <w:rsid w:val="00734798"/>
    <w:rsid w:val="00740251"/>
    <w:rsid w:val="007411E6"/>
    <w:rsid w:val="007448AA"/>
    <w:rsid w:val="00747718"/>
    <w:rsid w:val="007505D3"/>
    <w:rsid w:val="007512E3"/>
    <w:rsid w:val="007526FB"/>
    <w:rsid w:val="007537A4"/>
    <w:rsid w:val="00760CAE"/>
    <w:rsid w:val="007639D8"/>
    <w:rsid w:val="00766DCA"/>
    <w:rsid w:val="00771417"/>
    <w:rsid w:val="00772EB5"/>
    <w:rsid w:val="007812BF"/>
    <w:rsid w:val="007876FD"/>
    <w:rsid w:val="00791972"/>
    <w:rsid w:val="00797B72"/>
    <w:rsid w:val="007A0AE9"/>
    <w:rsid w:val="007A334D"/>
    <w:rsid w:val="007A3EBD"/>
    <w:rsid w:val="007A3F1C"/>
    <w:rsid w:val="007A69E4"/>
    <w:rsid w:val="007B0AA3"/>
    <w:rsid w:val="007B117F"/>
    <w:rsid w:val="007B35CB"/>
    <w:rsid w:val="007B758F"/>
    <w:rsid w:val="007B7C3C"/>
    <w:rsid w:val="007C056B"/>
    <w:rsid w:val="007D10A5"/>
    <w:rsid w:val="007D2ACF"/>
    <w:rsid w:val="007D49AC"/>
    <w:rsid w:val="007D6B09"/>
    <w:rsid w:val="007E10DF"/>
    <w:rsid w:val="007E2EDB"/>
    <w:rsid w:val="007E3B84"/>
    <w:rsid w:val="007E40F8"/>
    <w:rsid w:val="007E65F7"/>
    <w:rsid w:val="007E7F12"/>
    <w:rsid w:val="007F417F"/>
    <w:rsid w:val="007F53FB"/>
    <w:rsid w:val="007F6F0B"/>
    <w:rsid w:val="008043E9"/>
    <w:rsid w:val="00807F24"/>
    <w:rsid w:val="00813430"/>
    <w:rsid w:val="00816498"/>
    <w:rsid w:val="00826FAB"/>
    <w:rsid w:val="008309F2"/>
    <w:rsid w:val="008313C3"/>
    <w:rsid w:val="00834014"/>
    <w:rsid w:val="00834757"/>
    <w:rsid w:val="00835939"/>
    <w:rsid w:val="00837118"/>
    <w:rsid w:val="008373BF"/>
    <w:rsid w:val="00837EBA"/>
    <w:rsid w:val="0084458E"/>
    <w:rsid w:val="00845CC1"/>
    <w:rsid w:val="00847089"/>
    <w:rsid w:val="00852607"/>
    <w:rsid w:val="00854048"/>
    <w:rsid w:val="00857415"/>
    <w:rsid w:val="008610C3"/>
    <w:rsid w:val="00870AF3"/>
    <w:rsid w:val="00874F00"/>
    <w:rsid w:val="00880454"/>
    <w:rsid w:val="00884EA3"/>
    <w:rsid w:val="008906C0"/>
    <w:rsid w:val="00892D4C"/>
    <w:rsid w:val="00896CD0"/>
    <w:rsid w:val="008A4DFA"/>
    <w:rsid w:val="008B0D0D"/>
    <w:rsid w:val="008B0FC6"/>
    <w:rsid w:val="008B4A23"/>
    <w:rsid w:val="008B5C23"/>
    <w:rsid w:val="008C36D1"/>
    <w:rsid w:val="008C3CED"/>
    <w:rsid w:val="008D0348"/>
    <w:rsid w:val="008D102F"/>
    <w:rsid w:val="008D20E7"/>
    <w:rsid w:val="008D24DF"/>
    <w:rsid w:val="008D4184"/>
    <w:rsid w:val="008E183F"/>
    <w:rsid w:val="008E68AC"/>
    <w:rsid w:val="008F0077"/>
    <w:rsid w:val="008F0913"/>
    <w:rsid w:val="008F1F2D"/>
    <w:rsid w:val="008F5C92"/>
    <w:rsid w:val="008F5E46"/>
    <w:rsid w:val="008F6D22"/>
    <w:rsid w:val="00900D63"/>
    <w:rsid w:val="00905A4A"/>
    <w:rsid w:val="00912FE8"/>
    <w:rsid w:val="009144E4"/>
    <w:rsid w:val="009316BC"/>
    <w:rsid w:val="00936BF4"/>
    <w:rsid w:val="00937A99"/>
    <w:rsid w:val="00940437"/>
    <w:rsid w:val="00943508"/>
    <w:rsid w:val="009441AB"/>
    <w:rsid w:val="0094526D"/>
    <w:rsid w:val="0094567B"/>
    <w:rsid w:val="00952A21"/>
    <w:rsid w:val="0095410F"/>
    <w:rsid w:val="00955802"/>
    <w:rsid w:val="00963810"/>
    <w:rsid w:val="00966038"/>
    <w:rsid w:val="009668DE"/>
    <w:rsid w:val="00973606"/>
    <w:rsid w:val="00983803"/>
    <w:rsid w:val="009859DA"/>
    <w:rsid w:val="00986FE4"/>
    <w:rsid w:val="00987E4F"/>
    <w:rsid w:val="00995477"/>
    <w:rsid w:val="0099564B"/>
    <w:rsid w:val="009A2F86"/>
    <w:rsid w:val="009A318B"/>
    <w:rsid w:val="009A4B5D"/>
    <w:rsid w:val="009A6135"/>
    <w:rsid w:val="009B23A5"/>
    <w:rsid w:val="009B33A2"/>
    <w:rsid w:val="009B4E9F"/>
    <w:rsid w:val="009C110B"/>
    <w:rsid w:val="009D201C"/>
    <w:rsid w:val="009E0A58"/>
    <w:rsid w:val="009E38D1"/>
    <w:rsid w:val="009E4691"/>
    <w:rsid w:val="009E47B3"/>
    <w:rsid w:val="009E5474"/>
    <w:rsid w:val="009E6241"/>
    <w:rsid w:val="009E6E2C"/>
    <w:rsid w:val="009F4CB9"/>
    <w:rsid w:val="00A05C91"/>
    <w:rsid w:val="00A0600B"/>
    <w:rsid w:val="00A109E2"/>
    <w:rsid w:val="00A1366E"/>
    <w:rsid w:val="00A14861"/>
    <w:rsid w:val="00A15F35"/>
    <w:rsid w:val="00A176CE"/>
    <w:rsid w:val="00A21CFC"/>
    <w:rsid w:val="00A234DC"/>
    <w:rsid w:val="00A23CF1"/>
    <w:rsid w:val="00A2519F"/>
    <w:rsid w:val="00A26E46"/>
    <w:rsid w:val="00A27C72"/>
    <w:rsid w:val="00A318B7"/>
    <w:rsid w:val="00A32038"/>
    <w:rsid w:val="00A36F46"/>
    <w:rsid w:val="00A4047C"/>
    <w:rsid w:val="00A437FE"/>
    <w:rsid w:val="00A43FC8"/>
    <w:rsid w:val="00A44CA5"/>
    <w:rsid w:val="00A50AEA"/>
    <w:rsid w:val="00A51EC0"/>
    <w:rsid w:val="00A53780"/>
    <w:rsid w:val="00A56A4A"/>
    <w:rsid w:val="00A56A65"/>
    <w:rsid w:val="00A57F39"/>
    <w:rsid w:val="00A65E24"/>
    <w:rsid w:val="00A6785C"/>
    <w:rsid w:val="00A7229B"/>
    <w:rsid w:val="00A75745"/>
    <w:rsid w:val="00A75750"/>
    <w:rsid w:val="00A82220"/>
    <w:rsid w:val="00A85343"/>
    <w:rsid w:val="00A9060F"/>
    <w:rsid w:val="00A95A2B"/>
    <w:rsid w:val="00A95A83"/>
    <w:rsid w:val="00A96754"/>
    <w:rsid w:val="00AA2A61"/>
    <w:rsid w:val="00AA3459"/>
    <w:rsid w:val="00AB1DC8"/>
    <w:rsid w:val="00AC2170"/>
    <w:rsid w:val="00AC3595"/>
    <w:rsid w:val="00AC5FFF"/>
    <w:rsid w:val="00AC6D46"/>
    <w:rsid w:val="00AD7AB6"/>
    <w:rsid w:val="00AD7D37"/>
    <w:rsid w:val="00AE09CE"/>
    <w:rsid w:val="00AE19CB"/>
    <w:rsid w:val="00AE1DC7"/>
    <w:rsid w:val="00AF220A"/>
    <w:rsid w:val="00AF4AFB"/>
    <w:rsid w:val="00B02919"/>
    <w:rsid w:val="00B0354C"/>
    <w:rsid w:val="00B12470"/>
    <w:rsid w:val="00B12B4F"/>
    <w:rsid w:val="00B12CF3"/>
    <w:rsid w:val="00B151BB"/>
    <w:rsid w:val="00B2001B"/>
    <w:rsid w:val="00B31F38"/>
    <w:rsid w:val="00B35A78"/>
    <w:rsid w:val="00B361C2"/>
    <w:rsid w:val="00B36775"/>
    <w:rsid w:val="00B37907"/>
    <w:rsid w:val="00B402CB"/>
    <w:rsid w:val="00B40726"/>
    <w:rsid w:val="00B4169D"/>
    <w:rsid w:val="00B4256E"/>
    <w:rsid w:val="00B44409"/>
    <w:rsid w:val="00B4734F"/>
    <w:rsid w:val="00B476B5"/>
    <w:rsid w:val="00B501EF"/>
    <w:rsid w:val="00B505F2"/>
    <w:rsid w:val="00B5201C"/>
    <w:rsid w:val="00B532BF"/>
    <w:rsid w:val="00B540F1"/>
    <w:rsid w:val="00B55A10"/>
    <w:rsid w:val="00B6044D"/>
    <w:rsid w:val="00B60A45"/>
    <w:rsid w:val="00B622E1"/>
    <w:rsid w:val="00B71701"/>
    <w:rsid w:val="00B7190F"/>
    <w:rsid w:val="00B757EE"/>
    <w:rsid w:val="00B9046F"/>
    <w:rsid w:val="00B91409"/>
    <w:rsid w:val="00B92413"/>
    <w:rsid w:val="00B92A68"/>
    <w:rsid w:val="00B93EC4"/>
    <w:rsid w:val="00B94314"/>
    <w:rsid w:val="00B94D7B"/>
    <w:rsid w:val="00B97276"/>
    <w:rsid w:val="00BA0917"/>
    <w:rsid w:val="00BA288B"/>
    <w:rsid w:val="00BA3745"/>
    <w:rsid w:val="00BA3B0D"/>
    <w:rsid w:val="00BA42E2"/>
    <w:rsid w:val="00BA45A9"/>
    <w:rsid w:val="00BA56A7"/>
    <w:rsid w:val="00BA694C"/>
    <w:rsid w:val="00BA72CF"/>
    <w:rsid w:val="00BB13BF"/>
    <w:rsid w:val="00BB3960"/>
    <w:rsid w:val="00BB426E"/>
    <w:rsid w:val="00BB7680"/>
    <w:rsid w:val="00BC0CA7"/>
    <w:rsid w:val="00BC1671"/>
    <w:rsid w:val="00BC3F82"/>
    <w:rsid w:val="00BC50B2"/>
    <w:rsid w:val="00BC5A95"/>
    <w:rsid w:val="00BD0F76"/>
    <w:rsid w:val="00BD2A18"/>
    <w:rsid w:val="00BD2AEE"/>
    <w:rsid w:val="00BD37BB"/>
    <w:rsid w:val="00BD3C8A"/>
    <w:rsid w:val="00BD4853"/>
    <w:rsid w:val="00BD4CDB"/>
    <w:rsid w:val="00BD65E2"/>
    <w:rsid w:val="00BD7D73"/>
    <w:rsid w:val="00BF2648"/>
    <w:rsid w:val="00BF4E0E"/>
    <w:rsid w:val="00BF5B65"/>
    <w:rsid w:val="00C00977"/>
    <w:rsid w:val="00C0108C"/>
    <w:rsid w:val="00C03B7D"/>
    <w:rsid w:val="00C04E49"/>
    <w:rsid w:val="00C07201"/>
    <w:rsid w:val="00C072B7"/>
    <w:rsid w:val="00C109C1"/>
    <w:rsid w:val="00C115BB"/>
    <w:rsid w:val="00C12B59"/>
    <w:rsid w:val="00C143DD"/>
    <w:rsid w:val="00C14B3F"/>
    <w:rsid w:val="00C22BC4"/>
    <w:rsid w:val="00C248D4"/>
    <w:rsid w:val="00C32A30"/>
    <w:rsid w:val="00C336B8"/>
    <w:rsid w:val="00C33F39"/>
    <w:rsid w:val="00C43AF5"/>
    <w:rsid w:val="00C444E9"/>
    <w:rsid w:val="00C44880"/>
    <w:rsid w:val="00C45190"/>
    <w:rsid w:val="00C4579B"/>
    <w:rsid w:val="00C45C26"/>
    <w:rsid w:val="00C47954"/>
    <w:rsid w:val="00C51D38"/>
    <w:rsid w:val="00C52AD6"/>
    <w:rsid w:val="00C54BC6"/>
    <w:rsid w:val="00C6057E"/>
    <w:rsid w:val="00C639A8"/>
    <w:rsid w:val="00C6411E"/>
    <w:rsid w:val="00C65236"/>
    <w:rsid w:val="00C65914"/>
    <w:rsid w:val="00C66CCE"/>
    <w:rsid w:val="00C679AC"/>
    <w:rsid w:val="00C70AC2"/>
    <w:rsid w:val="00C76B6C"/>
    <w:rsid w:val="00C76E62"/>
    <w:rsid w:val="00C77827"/>
    <w:rsid w:val="00C80C42"/>
    <w:rsid w:val="00C93064"/>
    <w:rsid w:val="00C94AF9"/>
    <w:rsid w:val="00C9537A"/>
    <w:rsid w:val="00C95B6E"/>
    <w:rsid w:val="00C977EE"/>
    <w:rsid w:val="00CA2C9C"/>
    <w:rsid w:val="00CB0D0A"/>
    <w:rsid w:val="00CB1571"/>
    <w:rsid w:val="00CB3D5F"/>
    <w:rsid w:val="00CB40EC"/>
    <w:rsid w:val="00CB4CB9"/>
    <w:rsid w:val="00CB5CD3"/>
    <w:rsid w:val="00CB76D9"/>
    <w:rsid w:val="00CC0561"/>
    <w:rsid w:val="00CC20EE"/>
    <w:rsid w:val="00CC629C"/>
    <w:rsid w:val="00CD1FCF"/>
    <w:rsid w:val="00CE371B"/>
    <w:rsid w:val="00CE64F7"/>
    <w:rsid w:val="00CE7FE2"/>
    <w:rsid w:val="00CF2AF2"/>
    <w:rsid w:val="00CF35E2"/>
    <w:rsid w:val="00CF523E"/>
    <w:rsid w:val="00D03B59"/>
    <w:rsid w:val="00D10215"/>
    <w:rsid w:val="00D1174E"/>
    <w:rsid w:val="00D12733"/>
    <w:rsid w:val="00D136C8"/>
    <w:rsid w:val="00D13CFD"/>
    <w:rsid w:val="00D154A9"/>
    <w:rsid w:val="00D219B0"/>
    <w:rsid w:val="00D2242C"/>
    <w:rsid w:val="00D25E9E"/>
    <w:rsid w:val="00D3119B"/>
    <w:rsid w:val="00D33B06"/>
    <w:rsid w:val="00D34B4D"/>
    <w:rsid w:val="00D361D7"/>
    <w:rsid w:val="00D426EE"/>
    <w:rsid w:val="00D42C06"/>
    <w:rsid w:val="00D47790"/>
    <w:rsid w:val="00D47E23"/>
    <w:rsid w:val="00D5171F"/>
    <w:rsid w:val="00D51CD5"/>
    <w:rsid w:val="00D5262B"/>
    <w:rsid w:val="00D57EB9"/>
    <w:rsid w:val="00D64384"/>
    <w:rsid w:val="00D64CCE"/>
    <w:rsid w:val="00D70051"/>
    <w:rsid w:val="00D72FA1"/>
    <w:rsid w:val="00D8040E"/>
    <w:rsid w:val="00D81233"/>
    <w:rsid w:val="00D815FC"/>
    <w:rsid w:val="00D828ED"/>
    <w:rsid w:val="00D83498"/>
    <w:rsid w:val="00D836F5"/>
    <w:rsid w:val="00D85992"/>
    <w:rsid w:val="00D87B86"/>
    <w:rsid w:val="00D91A05"/>
    <w:rsid w:val="00D94C1D"/>
    <w:rsid w:val="00D957A3"/>
    <w:rsid w:val="00DA0521"/>
    <w:rsid w:val="00DA1148"/>
    <w:rsid w:val="00DA2899"/>
    <w:rsid w:val="00DA48D4"/>
    <w:rsid w:val="00DA68DD"/>
    <w:rsid w:val="00DC20D9"/>
    <w:rsid w:val="00DC3143"/>
    <w:rsid w:val="00DC490C"/>
    <w:rsid w:val="00DC7EF9"/>
    <w:rsid w:val="00DD1F02"/>
    <w:rsid w:val="00DD2F9A"/>
    <w:rsid w:val="00DD610B"/>
    <w:rsid w:val="00DD73C8"/>
    <w:rsid w:val="00DE1897"/>
    <w:rsid w:val="00DE6802"/>
    <w:rsid w:val="00DF0139"/>
    <w:rsid w:val="00DF4538"/>
    <w:rsid w:val="00DF78AE"/>
    <w:rsid w:val="00E01D6C"/>
    <w:rsid w:val="00E01DB0"/>
    <w:rsid w:val="00E05E0E"/>
    <w:rsid w:val="00E060C5"/>
    <w:rsid w:val="00E073C7"/>
    <w:rsid w:val="00E07515"/>
    <w:rsid w:val="00E1467F"/>
    <w:rsid w:val="00E25542"/>
    <w:rsid w:val="00E370D3"/>
    <w:rsid w:val="00E37586"/>
    <w:rsid w:val="00E44317"/>
    <w:rsid w:val="00E467A0"/>
    <w:rsid w:val="00E46921"/>
    <w:rsid w:val="00E46A6A"/>
    <w:rsid w:val="00E473E6"/>
    <w:rsid w:val="00E56385"/>
    <w:rsid w:val="00E57939"/>
    <w:rsid w:val="00E604F1"/>
    <w:rsid w:val="00E61DF4"/>
    <w:rsid w:val="00E64332"/>
    <w:rsid w:val="00E755DB"/>
    <w:rsid w:val="00E76298"/>
    <w:rsid w:val="00E805CA"/>
    <w:rsid w:val="00E814C0"/>
    <w:rsid w:val="00E81861"/>
    <w:rsid w:val="00E8346A"/>
    <w:rsid w:val="00E86959"/>
    <w:rsid w:val="00E87599"/>
    <w:rsid w:val="00E9008C"/>
    <w:rsid w:val="00E910E2"/>
    <w:rsid w:val="00E92DC8"/>
    <w:rsid w:val="00E93141"/>
    <w:rsid w:val="00EA7849"/>
    <w:rsid w:val="00EB4CC9"/>
    <w:rsid w:val="00ED3EBB"/>
    <w:rsid w:val="00EE04D0"/>
    <w:rsid w:val="00EE20BD"/>
    <w:rsid w:val="00EE4C2E"/>
    <w:rsid w:val="00EE68F1"/>
    <w:rsid w:val="00EF2100"/>
    <w:rsid w:val="00EF280A"/>
    <w:rsid w:val="00EF3C7D"/>
    <w:rsid w:val="00EF3E6D"/>
    <w:rsid w:val="00EF6741"/>
    <w:rsid w:val="00EF6ED1"/>
    <w:rsid w:val="00F1615C"/>
    <w:rsid w:val="00F173CB"/>
    <w:rsid w:val="00F20633"/>
    <w:rsid w:val="00F308E7"/>
    <w:rsid w:val="00F415FF"/>
    <w:rsid w:val="00F418BD"/>
    <w:rsid w:val="00F46698"/>
    <w:rsid w:val="00F476EC"/>
    <w:rsid w:val="00F50993"/>
    <w:rsid w:val="00F51F89"/>
    <w:rsid w:val="00F54FBB"/>
    <w:rsid w:val="00F6055C"/>
    <w:rsid w:val="00F63214"/>
    <w:rsid w:val="00F66F8E"/>
    <w:rsid w:val="00F731EC"/>
    <w:rsid w:val="00F77931"/>
    <w:rsid w:val="00F77CBB"/>
    <w:rsid w:val="00F81C3A"/>
    <w:rsid w:val="00F84B73"/>
    <w:rsid w:val="00F910DC"/>
    <w:rsid w:val="00F9290E"/>
    <w:rsid w:val="00F9336C"/>
    <w:rsid w:val="00F94F08"/>
    <w:rsid w:val="00F96E98"/>
    <w:rsid w:val="00FA309A"/>
    <w:rsid w:val="00FA4D8D"/>
    <w:rsid w:val="00FA7E2C"/>
    <w:rsid w:val="00FB3447"/>
    <w:rsid w:val="00FC0C30"/>
    <w:rsid w:val="00FC1E85"/>
    <w:rsid w:val="00FC23E9"/>
    <w:rsid w:val="00FC7FCD"/>
    <w:rsid w:val="00FD32BE"/>
    <w:rsid w:val="00FD4107"/>
    <w:rsid w:val="00FD7BB6"/>
    <w:rsid w:val="00FE5630"/>
    <w:rsid w:val="00FE5B13"/>
    <w:rsid w:val="00FE6C51"/>
    <w:rsid w:val="00FF032F"/>
    <w:rsid w:val="00FF4B57"/>
    <w:rsid w:val="00FF6A8B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1B3159-1032-5E42-B7E0-BDACB835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6EE"/>
    <w:pPr>
      <w:spacing w:after="200" w:line="276" w:lineRule="auto"/>
    </w:pPr>
    <w:rPr>
      <w:sz w:val="22"/>
      <w:szCs w:val="28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0B541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35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35939"/>
  </w:style>
  <w:style w:type="paragraph" w:styleId="Footer">
    <w:name w:val="footer"/>
    <w:basedOn w:val="Normal"/>
    <w:link w:val="FooterChar"/>
    <w:uiPriority w:val="99"/>
    <w:unhideWhenUsed/>
    <w:rsid w:val="00835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939"/>
  </w:style>
  <w:style w:type="paragraph" w:styleId="BalloonText">
    <w:name w:val="Balloon Text"/>
    <w:basedOn w:val="Normal"/>
    <w:link w:val="BalloonTextChar"/>
    <w:uiPriority w:val="99"/>
    <w:semiHidden/>
    <w:unhideWhenUsed/>
    <w:rsid w:val="00835939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35939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8359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8695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86959"/>
  </w:style>
  <w:style w:type="paragraph" w:customStyle="1" w:styleId="NoSpacing1">
    <w:name w:val="No Spacing1"/>
    <w:uiPriority w:val="1"/>
    <w:qFormat/>
    <w:rsid w:val="00E910E2"/>
    <w:rPr>
      <w:sz w:val="22"/>
      <w:szCs w:val="28"/>
      <w:lang w:eastAsia="zh-CN"/>
    </w:rPr>
  </w:style>
  <w:style w:type="paragraph" w:styleId="Subtitle">
    <w:name w:val="Subtitle"/>
    <w:basedOn w:val="Normal"/>
    <w:link w:val="SubtitleChar"/>
    <w:qFormat/>
    <w:rsid w:val="00E910E2"/>
    <w:pPr>
      <w:spacing w:after="0" w:line="240" w:lineRule="auto"/>
    </w:pPr>
    <w:rPr>
      <w:rFonts w:ascii="Cordia New" w:eastAsia="PMingLiU" w:hAnsi="Cordia New" w:cs="Angsana New"/>
      <w:b/>
      <w:bCs/>
      <w:sz w:val="32"/>
      <w:szCs w:val="32"/>
      <w:u w:val="single"/>
      <w:lang w:val="x-none" w:eastAsia="en-US"/>
    </w:rPr>
  </w:style>
  <w:style w:type="character" w:customStyle="1" w:styleId="SubtitleChar">
    <w:name w:val="Subtitle Char"/>
    <w:link w:val="Subtitle"/>
    <w:rsid w:val="00E910E2"/>
    <w:rPr>
      <w:rFonts w:ascii="Cordia New" w:eastAsia="PMingLiU" w:hAnsi="Cordia New" w:cs="Cordia New"/>
      <w:b/>
      <w:bCs/>
      <w:sz w:val="32"/>
      <w:szCs w:val="32"/>
      <w:u w:val="single"/>
      <w:lang w:eastAsia="en-US"/>
    </w:rPr>
  </w:style>
  <w:style w:type="paragraph" w:customStyle="1" w:styleId="PlainTable31">
    <w:name w:val="Plain Table 31"/>
    <w:basedOn w:val="Normal"/>
    <w:uiPriority w:val="34"/>
    <w:qFormat/>
    <w:rsid w:val="00E910E2"/>
    <w:pPr>
      <w:ind w:left="720"/>
      <w:contextualSpacing/>
    </w:pPr>
    <w:rPr>
      <w:rFonts w:eastAsia="SimSun"/>
    </w:rPr>
  </w:style>
  <w:style w:type="table" w:customStyle="1" w:styleId="-11">
    <w:name w:val="แรเงาอ่อน - เน้น 11"/>
    <w:basedOn w:val="TableNormal"/>
    <w:uiPriority w:val="60"/>
    <w:rsid w:val="00727AF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">
    <w:name w:val="แรเงาอ่อน1"/>
    <w:basedOn w:val="TableNormal"/>
    <w:uiPriority w:val="60"/>
    <w:rsid w:val="00727AF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0">
    <w:name w:val="ตารางธรรมดา 1"/>
    <w:basedOn w:val="TableNormal"/>
    <w:uiPriority w:val="60"/>
    <w:rsid w:val="00727AF9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Bibliography1">
    <w:name w:val="Bibliography1"/>
    <w:basedOn w:val="TableNormal"/>
    <w:uiPriority w:val="61"/>
    <w:rsid w:val="00727AF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BasicParagraph">
    <w:name w:val="[Basic Paragraph]"/>
    <w:basedOn w:val="Normal"/>
    <w:uiPriority w:val="99"/>
    <w:rsid w:val="001962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customStyle="1" w:styleId="Default">
    <w:name w:val="Default"/>
    <w:rsid w:val="009B23A5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0B5419"/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paragraph" w:customStyle="1" w:styleId="MediumGrid21">
    <w:name w:val="Medium Grid 21"/>
    <w:uiPriority w:val="1"/>
    <w:qFormat/>
    <w:rsid w:val="008313C3"/>
    <w:rPr>
      <w:sz w:val="22"/>
      <w:szCs w:val="28"/>
      <w:lang w:eastAsia="zh-CN"/>
    </w:rPr>
  </w:style>
  <w:style w:type="paragraph" w:customStyle="1" w:styleId="21">
    <w:name w:val="เส้นตารางขนาดปานกลาง 21"/>
    <w:uiPriority w:val="1"/>
    <w:qFormat/>
    <w:rsid w:val="006F2803"/>
    <w:pPr>
      <w:widowControl w:val="0"/>
      <w:jc w:val="both"/>
    </w:pPr>
    <w:rPr>
      <w:rFonts w:ascii="Yu Mincho" w:eastAsia="Yu Mincho" w:hAnsi="Yu Mincho"/>
      <w:kern w:val="2"/>
      <w:sz w:val="21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6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https://f.ptcdn.info/808/016/000/1395063036-IMG0823-o.jp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http://image.zizzee.com/tour/startDay/1187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blog.japantimes.co.jp/japan-pulse/files/2012/12/Tokyo-Skytree.jpg" TargetMode="External"/><Relationship Id="rId20" Type="http://schemas.openxmlformats.org/officeDocument/2006/relationships/image" Target="http://blog.japantimes.co.jp/japan-pulse/files/2012/12/Tokyo-Skytree.jpg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://game550.sakura.ne.jp/blog/wp-content/uploads/2017/03/a0479591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http://2.bp.blogspot.com/-Mp-ebO6CvXQ/U6FlyX9KGnI/AAAAAAAAA28/Oa_z69aC06M/s1600/pL112354681.jpg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s://f.ptcdn.info/673/027/000/1421845475-IMG3641-o.jpg" TargetMode="External"/><Relationship Id="rId22" Type="http://schemas.openxmlformats.org/officeDocument/2006/relationships/image" Target="https://f.ptcdn.info/808/016/000/1395063036-IMG0823-o.jpg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F162C-C48A-43AD-A4E3-645C14BD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2383</Words>
  <Characters>13587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15939</CharactersWithSpaces>
  <SharedDoc>false</SharedDoc>
  <HLinks>
    <vt:vector size="36" baseType="variant">
      <vt:variant>
        <vt:i4>6815835</vt:i4>
      </vt:variant>
      <vt:variant>
        <vt:i4>-1</vt:i4>
      </vt:variant>
      <vt:variant>
        <vt:i4>1330</vt:i4>
      </vt:variant>
      <vt:variant>
        <vt:i4>1</vt:i4>
      </vt:variant>
      <vt:variant>
        <vt:lpwstr>http://2.bp.blogspot.com/-Mp-ebO6CvXQ/U6FlyX9KGnI/AAAAAAAAA28/Oa_z69aC06M/s1600/pL112354681.jpg</vt:lpwstr>
      </vt:variant>
      <vt:variant>
        <vt:lpwstr/>
      </vt:variant>
      <vt:variant>
        <vt:i4>2097206</vt:i4>
      </vt:variant>
      <vt:variant>
        <vt:i4>-1</vt:i4>
      </vt:variant>
      <vt:variant>
        <vt:i4>1338</vt:i4>
      </vt:variant>
      <vt:variant>
        <vt:i4>1</vt:i4>
      </vt:variant>
      <vt:variant>
        <vt:lpwstr>http://image.zizzee.com/tour/startDay/11875.jpg</vt:lpwstr>
      </vt:variant>
      <vt:variant>
        <vt:lpwstr/>
      </vt:variant>
      <vt:variant>
        <vt:i4>983133</vt:i4>
      </vt:variant>
      <vt:variant>
        <vt:i4>-1</vt:i4>
      </vt:variant>
      <vt:variant>
        <vt:i4>1339</vt:i4>
      </vt:variant>
      <vt:variant>
        <vt:i4>1</vt:i4>
      </vt:variant>
      <vt:variant>
        <vt:lpwstr>https://f.ptcdn.info/673/027/000/1421845475-IMG3641-o.jpg</vt:lpwstr>
      </vt:variant>
      <vt:variant>
        <vt:lpwstr/>
      </vt:variant>
      <vt:variant>
        <vt:i4>589826</vt:i4>
      </vt:variant>
      <vt:variant>
        <vt:i4>-1</vt:i4>
      </vt:variant>
      <vt:variant>
        <vt:i4>1347</vt:i4>
      </vt:variant>
      <vt:variant>
        <vt:i4>1</vt:i4>
      </vt:variant>
      <vt:variant>
        <vt:lpwstr>http://game550.sakura.ne.jp/blog/wp-content/uploads/2017/03/a0479591.jpg</vt:lpwstr>
      </vt:variant>
      <vt:variant>
        <vt:lpwstr/>
      </vt:variant>
      <vt:variant>
        <vt:i4>5570650</vt:i4>
      </vt:variant>
      <vt:variant>
        <vt:i4>-1</vt:i4>
      </vt:variant>
      <vt:variant>
        <vt:i4>1349</vt:i4>
      </vt:variant>
      <vt:variant>
        <vt:i4>1</vt:i4>
      </vt:variant>
      <vt:variant>
        <vt:lpwstr>http://blog.japantimes.co.jp/japan-pulse/files/2012/12/Tokyo-Skytree.jpg</vt:lpwstr>
      </vt:variant>
      <vt:variant>
        <vt:lpwstr/>
      </vt:variant>
      <vt:variant>
        <vt:i4>983123</vt:i4>
      </vt:variant>
      <vt:variant>
        <vt:i4>-1</vt:i4>
      </vt:variant>
      <vt:variant>
        <vt:i4>1350</vt:i4>
      </vt:variant>
      <vt:variant>
        <vt:i4>1</vt:i4>
      </vt:variant>
      <vt:variant>
        <vt:lpwstr>https://f.ptcdn.info/808/016/000/1395063036-IMG0823-o.jpg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NUM</dc:creator>
  <cp:keywords/>
  <cp:lastModifiedBy>HAPPY-39</cp:lastModifiedBy>
  <cp:revision>5</cp:revision>
  <cp:lastPrinted>2018-10-25T02:36:00Z</cp:lastPrinted>
  <dcterms:created xsi:type="dcterms:W3CDTF">2019-11-04T07:37:00Z</dcterms:created>
  <dcterms:modified xsi:type="dcterms:W3CDTF">2019-11-05T03:16:00Z</dcterms:modified>
</cp:coreProperties>
</file>